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PROVINCIAL SCHEME OF WORK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GRADE: 10                                                                                 TERM: 1 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260"/>
        <w:gridCol w:w="1980"/>
        <w:gridCol w:w="3150"/>
        <w:gridCol w:w="1980"/>
        <w:gridCol w:w="1980"/>
        <w:gridCol w:w="3240"/>
      </w:tblGrid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0B7FFA" w:rsidRPr="00B755F3" w:rsidTr="006016DB">
        <w:trPr>
          <w:trHeight w:val="516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1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SETS</w:t>
            </w:r>
          </w:p>
        </w:tc>
        <w:tc>
          <w:tcPr>
            <w:tcW w:w="1980" w:type="dxa"/>
          </w:tcPr>
          <w:p w:rsidR="000B7FFA" w:rsidRPr="00AE1776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Union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Intersection</w:t>
            </w:r>
          </w:p>
        </w:tc>
        <w:tc>
          <w:tcPr>
            <w:tcW w:w="3150" w:type="dxa"/>
          </w:tcPr>
          <w:p w:rsidR="000B7FFA" w:rsidRPr="00E05B36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E05B36">
              <w:rPr>
                <w:rFonts w:cs="Calibri"/>
              </w:rPr>
              <w:t>Explain the concept of sets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E05B36">
              <w:rPr>
                <w:rFonts w:cs="Calibri"/>
              </w:rPr>
              <w:t>Carry out operations on sets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Group work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Guided discovery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Pens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Pencils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Fruits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 number cards</w:t>
            </w:r>
          </w:p>
        </w:tc>
        <w:tc>
          <w:tcPr>
            <w:tcW w:w="324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10 Pg 1-14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Achievers Senior Secondary Mathematics Bk 10 pg 1-22</w:t>
            </w:r>
          </w:p>
        </w:tc>
      </w:tr>
      <w:tr w:rsidR="000B7FFA" w:rsidRPr="00B755F3" w:rsidTr="006016DB">
        <w:trPr>
          <w:trHeight w:val="480"/>
        </w:trPr>
        <w:tc>
          <w:tcPr>
            <w:tcW w:w="720" w:type="dxa"/>
          </w:tcPr>
          <w:p w:rsidR="000B7FFA" w:rsidRPr="00B755F3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rPr>
                <w:rFonts w:cs="Calibri"/>
              </w:rPr>
            </w:pPr>
            <w:r w:rsidRPr="00B755F3">
              <w:rPr>
                <w:rFonts w:cs="Calibri"/>
              </w:rPr>
              <w:t>SETS</w:t>
            </w:r>
          </w:p>
        </w:tc>
        <w:tc>
          <w:tcPr>
            <w:tcW w:w="1980" w:type="dxa"/>
          </w:tcPr>
          <w:p w:rsidR="000B7FFA" w:rsidRPr="00AE1776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Complement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Venn diagram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E05B36">
              <w:rPr>
                <w:rFonts w:cs="Calibri"/>
              </w:rPr>
              <w:t>Carry out operations on sets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E05B36">
              <w:t>Apply higher operations on sets</w:t>
            </w: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585"/>
        </w:trPr>
        <w:tc>
          <w:tcPr>
            <w:tcW w:w="720" w:type="dxa"/>
          </w:tcPr>
          <w:p w:rsidR="000B7FFA" w:rsidRPr="00B755F3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rPr>
                <w:rFonts w:cs="Calibri"/>
              </w:rPr>
            </w:pPr>
            <w:r w:rsidRPr="00B755F3">
              <w:rPr>
                <w:rFonts w:cs="Calibri"/>
              </w:rPr>
              <w:t>SETS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Venn diagram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Number of elements</w:t>
            </w:r>
          </w:p>
        </w:tc>
        <w:tc>
          <w:tcPr>
            <w:tcW w:w="3150" w:type="dxa"/>
          </w:tcPr>
          <w:p w:rsidR="000B7FFA" w:rsidRPr="00AE1776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Carry out operations on sets</w:t>
            </w:r>
          </w:p>
          <w:p w:rsidR="000B7FFA" w:rsidRPr="00AE1776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E1776">
              <w:rPr>
                <w:rFonts w:cs="Calibri"/>
              </w:rPr>
              <w:t>Solve numerical problems involving sets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</w:pPr>
            <w:r w:rsidRPr="00AE1776">
              <w:rPr>
                <w:rFonts w:cs="Calibri"/>
              </w:rPr>
              <w:t>Apply higher operations on sets</w:t>
            </w: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990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4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INDEX NOTATION</w:t>
            </w:r>
          </w:p>
        </w:tc>
        <w:tc>
          <w:tcPr>
            <w:tcW w:w="1980" w:type="dxa"/>
          </w:tcPr>
          <w:p w:rsidR="000B7FFA" w:rsidRPr="00F2761E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2761E">
              <w:rPr>
                <w:rFonts w:cs="Calibri"/>
              </w:rPr>
              <w:t>Laws of indices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2761E">
              <w:rPr>
                <w:rFonts w:cs="Calibri"/>
              </w:rPr>
              <w:t>Positive, negative and zero indices</w:t>
            </w:r>
          </w:p>
          <w:p w:rsidR="000B7FFA" w:rsidRPr="00F2761E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2761E">
              <w:t>Index of an index</w:t>
            </w:r>
          </w:p>
        </w:tc>
        <w:tc>
          <w:tcPr>
            <w:tcW w:w="315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Apply laws of indices</w:t>
            </w:r>
          </w:p>
          <w:p w:rsidR="000B7FFA" w:rsidRPr="00C67B8B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Simplify positive,  negative and zero indices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Guided discovery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Discussion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Calculators 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charts</w:t>
            </w:r>
          </w:p>
        </w:tc>
        <w:tc>
          <w:tcPr>
            <w:tcW w:w="324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9 Pg 11-20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10 pg 15-27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Achievers Senior Secondary Mathematics Bk 10 pg 23–28</w:t>
            </w:r>
          </w:p>
        </w:tc>
      </w:tr>
      <w:tr w:rsidR="000B7FFA" w:rsidRPr="00B755F3" w:rsidTr="006016DB">
        <w:trPr>
          <w:trHeight w:val="875"/>
        </w:trPr>
        <w:tc>
          <w:tcPr>
            <w:tcW w:w="720" w:type="dxa"/>
          </w:tcPr>
          <w:p w:rsidR="000B7FFA" w:rsidRPr="00B755F3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rPr>
                <w:rFonts w:cs="Calibri"/>
              </w:rPr>
            </w:pPr>
            <w:r w:rsidRPr="00B755F3">
              <w:rPr>
                <w:rFonts w:cs="Calibri"/>
              </w:rPr>
              <w:t>INDEX NOTATION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2761E">
              <w:rPr>
                <w:rFonts w:cs="Calibri"/>
              </w:rPr>
              <w:t>Fractional indices</w:t>
            </w:r>
          </w:p>
          <w:p w:rsidR="000B7FFA" w:rsidRPr="00C67B8B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2761E">
              <w:t>Equations involving indices</w:t>
            </w:r>
          </w:p>
        </w:tc>
        <w:tc>
          <w:tcPr>
            <w:tcW w:w="3150" w:type="dxa"/>
          </w:tcPr>
          <w:p w:rsidR="000B7FFA" w:rsidRPr="00C67B8B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</w:pPr>
            <w:r w:rsidRPr="00B755F3">
              <w:t>Simplify fractional indices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67B8B">
              <w:t>Solve equations involving indices</w:t>
            </w:r>
          </w:p>
          <w:p w:rsidR="000B7FFA" w:rsidRDefault="000B7FFA" w:rsidP="006016DB">
            <w:pPr>
              <w:pStyle w:val="ListParagraph"/>
              <w:spacing w:after="0" w:line="240" w:lineRule="auto"/>
            </w:pPr>
          </w:p>
          <w:p w:rsidR="000B7FFA" w:rsidRDefault="000B7FFA" w:rsidP="006016DB">
            <w:pPr>
              <w:pStyle w:val="ListParagraph"/>
              <w:spacing w:after="0" w:line="240" w:lineRule="auto"/>
            </w:pPr>
          </w:p>
          <w:p w:rsidR="000B7FFA" w:rsidRDefault="000B7FFA" w:rsidP="006016DB">
            <w:pPr>
              <w:pStyle w:val="ListParagraph"/>
              <w:spacing w:after="0" w:line="240" w:lineRule="auto"/>
            </w:pPr>
          </w:p>
          <w:p w:rsidR="000B7FFA" w:rsidRDefault="000B7FFA" w:rsidP="006016DB">
            <w:pPr>
              <w:pStyle w:val="ListParagraph"/>
              <w:spacing w:after="0" w:line="240" w:lineRule="auto"/>
            </w:pPr>
          </w:p>
          <w:p w:rsidR="000B7FFA" w:rsidRDefault="000B7FFA" w:rsidP="006016DB">
            <w:pPr>
              <w:pStyle w:val="ListParagraph"/>
              <w:spacing w:after="0" w:line="240" w:lineRule="auto"/>
            </w:pPr>
          </w:p>
          <w:p w:rsidR="000B7FFA" w:rsidRPr="00B755F3" w:rsidRDefault="000B7FFA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lastRenderedPageBreak/>
              <w:t>6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ALGEBRA</w:t>
            </w:r>
          </w:p>
        </w:tc>
        <w:tc>
          <w:tcPr>
            <w:tcW w:w="1980" w:type="dxa"/>
          </w:tcPr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>Expansion and simplification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Factoris</w:t>
            </w:r>
            <w:r w:rsidRPr="00AF43E8">
              <w:rPr>
                <w:rFonts w:cs="Calibri"/>
              </w:rPr>
              <w:t>ation by</w:t>
            </w:r>
            <w:r>
              <w:rPr>
                <w:rFonts w:cs="Calibri"/>
              </w:rPr>
              <w:t xml:space="preserve"> using </w:t>
            </w:r>
            <w:r w:rsidRPr="00AF43E8">
              <w:rPr>
                <w:rFonts w:cs="Calibri"/>
              </w:rPr>
              <w:t xml:space="preserve"> common factor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 xml:space="preserve">Factorisation by </w:t>
            </w:r>
            <w:r>
              <w:rPr>
                <w:rFonts w:cs="Calibri"/>
              </w:rPr>
              <w:t>using</w:t>
            </w:r>
            <w:r w:rsidRPr="00AF43E8">
              <w:rPr>
                <w:rFonts w:cs="Calibri"/>
              </w:rPr>
              <w:t xml:space="preserve"> grouping terms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 xml:space="preserve">Factorisation by </w:t>
            </w:r>
            <w:r>
              <w:rPr>
                <w:rFonts w:cs="Calibri"/>
              </w:rPr>
              <w:t>using</w:t>
            </w:r>
            <w:r w:rsidRPr="00AF43E8">
              <w:rPr>
                <w:rFonts w:cs="Calibri"/>
              </w:rPr>
              <w:t xml:space="preserve"> quadratic expression</w:t>
            </w:r>
          </w:p>
        </w:tc>
        <w:tc>
          <w:tcPr>
            <w:tcW w:w="315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Identify like and unlike terms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Expand and simplify expressions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Factorise algebraic expressions</w:t>
            </w:r>
          </w:p>
        </w:tc>
        <w:tc>
          <w:tcPr>
            <w:tcW w:w="198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Discussion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Question and answer</w:t>
            </w:r>
          </w:p>
        </w:tc>
        <w:tc>
          <w:tcPr>
            <w:tcW w:w="198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Charts of the formulae used in this topic</w:t>
            </w:r>
          </w:p>
        </w:tc>
        <w:tc>
          <w:tcPr>
            <w:tcW w:w="324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Achievers senior secondary Mathematics Bk 10 pg 29-39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 10 Pg 28-45</w:t>
            </w: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MID TERM ONE EXAMINATIONS</w:t>
            </w:r>
          </w:p>
        </w:tc>
      </w:tr>
      <w:tr w:rsidR="000B7FFA" w:rsidRPr="00B755F3" w:rsidTr="006016DB">
        <w:trPr>
          <w:trHeight w:val="765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8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ALGEBRA</w:t>
            </w:r>
          </w:p>
        </w:tc>
        <w:tc>
          <w:tcPr>
            <w:tcW w:w="1980" w:type="dxa"/>
          </w:tcPr>
          <w:p w:rsidR="000B7FFA" w:rsidRPr="00107220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107220">
              <w:rPr>
                <w:rFonts w:cs="Calibri"/>
              </w:rPr>
              <w:t>Factorisation by using quadratic expression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</w:pPr>
            <w:r w:rsidRPr="00107220">
              <w:rPr>
                <w:rFonts w:cs="Calibri"/>
              </w:rPr>
              <w:t>Factorisation by using difference of two squares</w:t>
            </w:r>
          </w:p>
        </w:tc>
        <w:tc>
          <w:tcPr>
            <w:tcW w:w="315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Factorise algebraic expressions</w:t>
            </w:r>
          </w:p>
          <w:p w:rsidR="000B7FFA" w:rsidRPr="00B755F3" w:rsidRDefault="000B7FFA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Discussion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Charts of the formulae used in this topic</w:t>
            </w:r>
          </w:p>
        </w:tc>
        <w:tc>
          <w:tcPr>
            <w:tcW w:w="324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Achievers senior secondary Mathematics Bk 10 pg 29-39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 10 Pg 28-45</w:t>
            </w:r>
          </w:p>
        </w:tc>
      </w:tr>
      <w:tr w:rsidR="000B7FFA" w:rsidRPr="00B755F3" w:rsidTr="006016DB">
        <w:trPr>
          <w:trHeight w:val="1700"/>
        </w:trPr>
        <w:tc>
          <w:tcPr>
            <w:tcW w:w="720" w:type="dxa"/>
          </w:tcPr>
          <w:p w:rsidR="000B7FFA" w:rsidRPr="00B755F3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rPr>
                <w:rFonts w:cs="Calibri"/>
              </w:rPr>
            </w:pPr>
            <w:r w:rsidRPr="00B755F3">
              <w:rPr>
                <w:rFonts w:cs="Calibri"/>
              </w:rPr>
              <w:t>ALGEBRA</w:t>
            </w:r>
          </w:p>
        </w:tc>
        <w:tc>
          <w:tcPr>
            <w:tcW w:w="1980" w:type="dxa"/>
          </w:tcPr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>Addition and subtraction</w:t>
            </w:r>
          </w:p>
          <w:p w:rsidR="000B7FFA" w:rsidRPr="00AF43E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>Multiplication and division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F43E8">
              <w:rPr>
                <w:rFonts w:cs="Calibri"/>
              </w:rPr>
              <w:t>Lowest common multiples</w:t>
            </w: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Pr="00AF43E8" w:rsidRDefault="000B7FFA" w:rsidP="006016DB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315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Simplify algebraic fractions</w:t>
            </w: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2090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lastRenderedPageBreak/>
              <w:t>10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MATRICES</w:t>
            </w:r>
          </w:p>
        </w:tc>
        <w:tc>
          <w:tcPr>
            <w:tcW w:w="198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Order</w:t>
            </w:r>
            <w:r>
              <w:rPr>
                <w:rFonts w:cs="Calibri"/>
              </w:rPr>
              <w:t xml:space="preserve"> 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Addition and subtraction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Scalar multiplication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Determinant(2x2)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Inverse (2x2)</w:t>
            </w:r>
          </w:p>
          <w:p w:rsidR="000B7FFA" w:rsidRPr="009A3A2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Transpose</w:t>
            </w:r>
          </w:p>
        </w:tc>
        <w:tc>
          <w:tcPr>
            <w:tcW w:w="3150" w:type="dxa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Determine the order of a matrix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Add and subtract matrices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Multiply scalar to a matrix</w:t>
            </w:r>
          </w:p>
          <w:p w:rsidR="000B7FFA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Determine the determinant of a 2x2 matrix</w:t>
            </w:r>
          </w:p>
          <w:p w:rsidR="000B7FFA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t>Determine the inverse of a 2x2 matrix</w:t>
            </w:r>
          </w:p>
          <w:p w:rsidR="000B7FFA" w:rsidRPr="009A3A2F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Transpose a matrix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Expository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B755F3">
              <w:rPr>
                <w:rFonts w:cs="Calibri"/>
              </w:rPr>
              <w:t>Demonstration</w:t>
            </w:r>
          </w:p>
        </w:tc>
        <w:tc>
          <w:tcPr>
            <w:tcW w:w="198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Newspaper cutting on football results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Game results at school level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Academic results</w:t>
            </w:r>
          </w:p>
        </w:tc>
        <w:tc>
          <w:tcPr>
            <w:tcW w:w="3240" w:type="dxa"/>
            <w:vMerge w:val="restart"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Zambia Secondary School Mathematics syllabus Bk 11 Pg 225 –253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B755F3">
              <w:rPr>
                <w:rFonts w:cs="Calibri"/>
              </w:rPr>
              <w:t>Oxford-Progress in mathematics Bk 10</w:t>
            </w:r>
          </w:p>
          <w:p w:rsidR="000B7FFA" w:rsidRPr="00B755F3" w:rsidRDefault="000B7FFA" w:rsidP="006016DB">
            <w:pPr>
              <w:pStyle w:val="ListParagraph"/>
              <w:spacing w:after="0" w:line="240" w:lineRule="auto"/>
              <w:ind w:left="252"/>
              <w:rPr>
                <w:rFonts w:cs="Calibri"/>
              </w:rPr>
            </w:pPr>
            <w:r w:rsidRPr="00B755F3">
              <w:rPr>
                <w:rFonts w:cs="Calibri"/>
              </w:rPr>
              <w:t>Pg 46 – 67</w:t>
            </w:r>
          </w:p>
        </w:tc>
      </w:tr>
      <w:tr w:rsidR="000B7FFA" w:rsidRPr="00B755F3" w:rsidTr="006016DB">
        <w:trPr>
          <w:trHeight w:val="1907"/>
        </w:trPr>
        <w:tc>
          <w:tcPr>
            <w:tcW w:w="720" w:type="dxa"/>
          </w:tcPr>
          <w:p w:rsidR="000B7FFA" w:rsidRPr="00B755F3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rPr>
                <w:rFonts w:cs="Calibri"/>
              </w:rPr>
            </w:pPr>
            <w:r w:rsidRPr="00B755F3">
              <w:rPr>
                <w:rFonts w:cs="Calibri"/>
              </w:rPr>
              <w:t>MATRICES</w:t>
            </w:r>
          </w:p>
        </w:tc>
        <w:tc>
          <w:tcPr>
            <w:tcW w:w="1980" w:type="dxa"/>
          </w:tcPr>
          <w:p w:rsidR="000B7FFA" w:rsidRPr="009A3A2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A3A2F">
              <w:rPr>
                <w:rFonts w:cs="Calibri"/>
              </w:rPr>
              <w:t>Multiplication of matrices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Solve systems of linear equations in two variables.</w:t>
            </w:r>
          </w:p>
          <w:p w:rsidR="000B7FFA" w:rsidRPr="00B755F3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Application</w:t>
            </w:r>
          </w:p>
        </w:tc>
        <w:tc>
          <w:tcPr>
            <w:tcW w:w="3150" w:type="dxa"/>
          </w:tcPr>
          <w:p w:rsidR="000B7FFA" w:rsidRPr="00B755F3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Multiply matrices up to 3x3 matrices</w:t>
            </w:r>
          </w:p>
          <w:p w:rsidR="000B7FFA" w:rsidRPr="00B755F3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Solving systems of linear equations using inverse method and the Cramer’s Rule</w:t>
            </w:r>
          </w:p>
          <w:p w:rsidR="000B7FFA" w:rsidRPr="00B755F3" w:rsidRDefault="000B7FFA" w:rsidP="000B7FFA">
            <w:pPr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B755F3">
              <w:rPr>
                <w:rFonts w:cs="Calibri"/>
              </w:rPr>
              <w:t>Applying matrices to solve to solve real life problems.</w:t>
            </w: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B755F3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END OF TERM ONE EXAMINATIONS</w:t>
            </w:r>
          </w:p>
        </w:tc>
      </w:tr>
    </w:tbl>
    <w:p w:rsidR="000B7FFA" w:rsidRPr="007056D3" w:rsidRDefault="000B7FFA" w:rsidP="000B7FFA">
      <w:pPr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GRADE: 10                                                                                 TERM: 2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530"/>
        <w:gridCol w:w="1710"/>
        <w:gridCol w:w="3150"/>
        <w:gridCol w:w="1980"/>
        <w:gridCol w:w="1980"/>
        <w:gridCol w:w="3240"/>
      </w:tblGrid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53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71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SIMILARITY AND CONGRUENCY</w:t>
            </w:r>
          </w:p>
        </w:tc>
        <w:tc>
          <w:tcPr>
            <w:tcW w:w="171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Application of ratio and proportion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Areas and Volumes of similar figures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area on a map</w:t>
            </w:r>
          </w:p>
          <w:p w:rsidR="000B7FFA" w:rsidRPr="009421C9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length and area using a given scale and vice versa</w:t>
            </w:r>
          </w:p>
          <w:p w:rsidR="000B7FFA" w:rsidRPr="009421C9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areas and volumes of similar figures.</w:t>
            </w:r>
          </w:p>
          <w:p w:rsidR="000B7FFA" w:rsidRPr="009421C9" w:rsidRDefault="000B7FFA" w:rsidP="000B7FFA">
            <w:pPr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Apply ratio, proportion, to solve problems on similarity and congruence.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Cuttings of different shapes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Various prisms</w:t>
            </w:r>
          </w:p>
        </w:tc>
        <w:tc>
          <w:tcPr>
            <w:tcW w:w="324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school syllabus 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117 –137</w:t>
            </w:r>
          </w:p>
          <w:p w:rsidR="000B7FFA" w:rsidRPr="00BB530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Bk 10</w:t>
            </w:r>
            <w:r>
              <w:rPr>
                <w:rFonts w:cs="Calibri"/>
              </w:rPr>
              <w:t xml:space="preserve"> </w:t>
            </w:r>
            <w:r w:rsidRPr="00BB530A">
              <w:rPr>
                <w:rFonts w:cs="Calibri"/>
              </w:rPr>
              <w:t>Pg 68 – 85</w:t>
            </w:r>
          </w:p>
        </w:tc>
      </w:tr>
      <w:tr w:rsidR="000B7FFA" w:rsidRPr="00B755F3" w:rsidTr="006016DB">
        <w:trPr>
          <w:trHeight w:val="1772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CALCULATOR</w:t>
            </w:r>
          </w:p>
        </w:tc>
        <w:tc>
          <w:tcPr>
            <w:tcW w:w="1710" w:type="dxa"/>
          </w:tcPr>
          <w:p w:rsidR="000B7FFA" w:rsidRPr="00B92D6D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92D6D">
              <w:rPr>
                <w:rFonts w:cs="Calibri"/>
              </w:rPr>
              <w:t>Working with exponents</w:t>
            </w:r>
          </w:p>
          <w:p w:rsidR="000B7FFA" w:rsidRPr="00B92D6D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92D6D">
              <w:rPr>
                <w:rFonts w:cs="Calibri"/>
              </w:rPr>
              <w:t>Working with roots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92D6D">
              <w:rPr>
                <w:rFonts w:cs="Calibri"/>
              </w:rPr>
              <w:t>Scientific notation on a calculator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different functions on a calculator.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Calculator </w:t>
            </w:r>
          </w:p>
        </w:tc>
        <w:tc>
          <w:tcPr>
            <w:tcW w:w="3240" w:type="dxa"/>
          </w:tcPr>
          <w:p w:rsidR="000B7FF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Bk 10</w:t>
            </w:r>
          </w:p>
          <w:p w:rsidR="000B7FFA" w:rsidRPr="008D6C8B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8D6C8B">
              <w:rPr>
                <w:rFonts w:cs="Calibri"/>
              </w:rPr>
              <w:t>Pg 147 – 158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Achievers Senior Secondary Mathematics Bk 10</w:t>
            </w:r>
          </w:p>
          <w:p w:rsidR="000B7FFA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324D17">
              <w:rPr>
                <w:rFonts w:cs="Calibri"/>
              </w:rPr>
              <w:t>pg 121-123</w:t>
            </w:r>
          </w:p>
          <w:p w:rsidR="000B7FFA" w:rsidRDefault="000B7FFA" w:rsidP="006016DB">
            <w:pPr>
              <w:pStyle w:val="ListParagraph"/>
              <w:ind w:left="252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ind w:left="252"/>
              <w:rPr>
                <w:rFonts w:cs="Calibri"/>
              </w:rPr>
            </w:pPr>
          </w:p>
          <w:p w:rsidR="000B7FFA" w:rsidRPr="00324D17" w:rsidRDefault="000B7FFA" w:rsidP="006016DB">
            <w:pPr>
              <w:pStyle w:val="ListParagraph"/>
              <w:ind w:left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372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3</w:t>
            </w:r>
          </w:p>
        </w:tc>
        <w:tc>
          <w:tcPr>
            <w:tcW w:w="1530" w:type="dxa"/>
          </w:tcPr>
          <w:p w:rsidR="000B7FFA" w:rsidRPr="00844BFF" w:rsidRDefault="000B7FFA" w:rsidP="006016DB">
            <w:pPr>
              <w:rPr>
                <w:rFonts w:cs="Calibri"/>
                <w:sz w:val="16"/>
                <w:szCs w:val="16"/>
              </w:rPr>
            </w:pPr>
            <w:r w:rsidRPr="00844BFF">
              <w:rPr>
                <w:rFonts w:cs="Calibri"/>
                <w:sz w:val="16"/>
                <w:szCs w:val="16"/>
              </w:rPr>
              <w:t>APPROXIMATIONS</w:t>
            </w:r>
          </w:p>
        </w:tc>
        <w:tc>
          <w:tcPr>
            <w:tcW w:w="1710" w:type="dxa"/>
          </w:tcPr>
          <w:p w:rsidR="000B7FFA" w:rsidRPr="005E291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5E2918">
              <w:rPr>
                <w:rFonts w:cs="Calibri"/>
              </w:rPr>
              <w:t>Rounding off to the nearest unit</w:t>
            </w:r>
          </w:p>
          <w:p w:rsidR="000B7FFA" w:rsidRPr="005E291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5E2918">
              <w:rPr>
                <w:rFonts w:cs="Calibri"/>
              </w:rPr>
              <w:t>Rounding off to the required number decimal places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5E2918">
              <w:rPr>
                <w:rFonts w:cs="Calibri"/>
              </w:rPr>
              <w:t xml:space="preserve">Rounding off to the required number of significant figures 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Round off to a specified degree of accuracy.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Work with relative and absolute errors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Maps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Rulers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school syllabus 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23 – 37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Bk 11 Pg1-10</w:t>
            </w:r>
          </w:p>
        </w:tc>
      </w:tr>
      <w:tr w:rsidR="000B7FFA" w:rsidRPr="00B755F3" w:rsidTr="006016DB">
        <w:trPr>
          <w:trHeight w:val="275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30" w:type="dxa"/>
          </w:tcPr>
          <w:p w:rsidR="000B7FFA" w:rsidRPr="00844BFF" w:rsidRDefault="000B7FFA" w:rsidP="006016DB">
            <w:pPr>
              <w:rPr>
                <w:rFonts w:cs="Calibri"/>
                <w:sz w:val="16"/>
                <w:szCs w:val="16"/>
              </w:rPr>
            </w:pPr>
            <w:r w:rsidRPr="00844BFF">
              <w:rPr>
                <w:rFonts w:cs="Calibri"/>
                <w:sz w:val="16"/>
                <w:szCs w:val="16"/>
              </w:rPr>
              <w:t>APPROXIMATIONS</w:t>
            </w:r>
          </w:p>
        </w:tc>
        <w:tc>
          <w:tcPr>
            <w:tcW w:w="171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</w:pPr>
            <w:r w:rsidRPr="005E2918">
              <w:t>Rounding off to the required number of significant figures</w:t>
            </w:r>
          </w:p>
          <w:p w:rsidR="000B7FFA" w:rsidRPr="005E2918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</w:pPr>
            <w:r w:rsidRPr="005E2918">
              <w:t>Absolute error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Round off to a specified degree of accuracy.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Work with absolute </w:t>
            </w:r>
            <w:r>
              <w:rPr>
                <w:rFonts w:cs="Calibri"/>
              </w:rPr>
              <w:t xml:space="preserve">and </w:t>
            </w:r>
            <w:r w:rsidRPr="009421C9">
              <w:rPr>
                <w:rFonts w:cs="Calibri"/>
              </w:rPr>
              <w:t>relative errors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818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530" w:type="dxa"/>
          </w:tcPr>
          <w:p w:rsidR="000B7FFA" w:rsidRPr="00844BFF" w:rsidRDefault="000B7FFA" w:rsidP="006016DB">
            <w:pPr>
              <w:rPr>
                <w:rFonts w:cs="Calibri"/>
                <w:sz w:val="16"/>
                <w:szCs w:val="16"/>
              </w:rPr>
            </w:pPr>
            <w:r w:rsidRPr="00844BFF">
              <w:rPr>
                <w:rFonts w:cs="Calibri"/>
                <w:sz w:val="16"/>
                <w:szCs w:val="16"/>
              </w:rPr>
              <w:t>APPROXIMATIONS</w:t>
            </w:r>
          </w:p>
        </w:tc>
        <w:tc>
          <w:tcPr>
            <w:tcW w:w="171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5E2918">
              <w:rPr>
                <w:rFonts w:cs="Calibri"/>
              </w:rPr>
              <w:t>Relative error</w:t>
            </w:r>
          </w:p>
          <w:p w:rsidR="000B7FFA" w:rsidRPr="00EF042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5E2918">
              <w:t>Percentage error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Work with relative</w:t>
            </w:r>
            <w:r>
              <w:rPr>
                <w:rFonts w:cs="Calibri"/>
              </w:rPr>
              <w:t xml:space="preserve"> </w:t>
            </w:r>
            <w:r w:rsidRPr="009421C9">
              <w:rPr>
                <w:rFonts w:cs="Calibri"/>
              </w:rPr>
              <w:t>errors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SOCIAL AND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COMMERCIAL ARITHMETIC</w:t>
            </w:r>
          </w:p>
        </w:tc>
        <w:tc>
          <w:tcPr>
            <w:tcW w:w="1710" w:type="dxa"/>
          </w:tcPr>
          <w:p w:rsidR="000B7FFA" w:rsidRPr="0001170E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1170E">
              <w:rPr>
                <w:rFonts w:cs="Calibri"/>
              </w:rPr>
              <w:t>Share</w:t>
            </w:r>
          </w:p>
          <w:p w:rsidR="000B7FFA" w:rsidRPr="005D11CC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1170E">
              <w:rPr>
                <w:rFonts w:cs="Calibri"/>
              </w:rPr>
              <w:t>Dividends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Carry out calculations that involve Shares</w:t>
            </w:r>
            <w:r>
              <w:rPr>
                <w:rFonts w:cs="Calibri"/>
              </w:rPr>
              <w:t xml:space="preserve"> and </w:t>
            </w:r>
            <w:r w:rsidRPr="009421C9">
              <w:rPr>
                <w:rFonts w:cs="Calibri"/>
              </w:rPr>
              <w:t>dividends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 of the formulae</w:t>
            </w:r>
          </w:p>
        </w:tc>
        <w:tc>
          <w:tcPr>
            <w:tcW w:w="324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Achievers Senior secondary mathematics Bk10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96-102</w:t>
            </w:r>
          </w:p>
          <w:p w:rsidR="000B7FFA" w:rsidRPr="00324D17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School Mathematics syllabus Bk 10 Pg</w:t>
            </w:r>
            <w:r>
              <w:rPr>
                <w:rFonts w:cs="Calibri"/>
              </w:rPr>
              <w:t xml:space="preserve"> </w:t>
            </w:r>
            <w:r w:rsidRPr="00324D17">
              <w:rPr>
                <w:rFonts w:cs="Calibri"/>
              </w:rPr>
              <w:t>280-305</w:t>
            </w: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MID TERM </w:t>
            </w:r>
            <w:r>
              <w:rPr>
                <w:rFonts w:cs="Calibri"/>
              </w:rPr>
              <w:t>TWO</w:t>
            </w:r>
            <w:r w:rsidRPr="00B755F3">
              <w:rPr>
                <w:rFonts w:cs="Calibri"/>
              </w:rPr>
              <w:t xml:space="preserve"> EXAMINATIONS</w:t>
            </w:r>
          </w:p>
        </w:tc>
      </w:tr>
      <w:tr w:rsidR="000B7FFA" w:rsidRPr="00B755F3" w:rsidTr="006016DB">
        <w:trPr>
          <w:trHeight w:val="1088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8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SOCIAL AND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COMMERCIAL ARITHMETIC</w:t>
            </w:r>
          </w:p>
        </w:tc>
        <w:tc>
          <w:tcPr>
            <w:tcW w:w="1710" w:type="dxa"/>
          </w:tcPr>
          <w:p w:rsidR="000B7FFA" w:rsidRPr="0001170E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1170E">
              <w:rPr>
                <w:rFonts w:cs="Calibri"/>
              </w:rPr>
              <w:t>Dividends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1170E">
              <w:rPr>
                <w:rFonts w:cs="Calibri"/>
              </w:rPr>
              <w:t>Bonds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Carry out calcula</w:t>
            </w:r>
            <w:r>
              <w:rPr>
                <w:rFonts w:cs="Calibri"/>
              </w:rPr>
              <w:t>tions that involve</w:t>
            </w:r>
            <w:r w:rsidRPr="009421C9">
              <w:rPr>
                <w:rFonts w:cs="Calibri"/>
              </w:rPr>
              <w:t xml:space="preserve"> dividends and investment Bonds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 of the formulae</w:t>
            </w:r>
          </w:p>
        </w:tc>
        <w:tc>
          <w:tcPr>
            <w:tcW w:w="324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Achievers Senior secondary mathematics Bk10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96-102</w:t>
            </w:r>
          </w:p>
          <w:p w:rsidR="000B7FFA" w:rsidRPr="00324D17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School Mathematics syllabus Bk 10 Pg</w:t>
            </w:r>
            <w:r>
              <w:rPr>
                <w:rFonts w:cs="Calibri"/>
              </w:rPr>
              <w:t xml:space="preserve"> </w:t>
            </w:r>
            <w:r w:rsidRPr="00324D17">
              <w:rPr>
                <w:rFonts w:cs="Calibri"/>
              </w:rPr>
              <w:t>280-305</w:t>
            </w:r>
          </w:p>
        </w:tc>
      </w:tr>
      <w:tr w:rsidR="000B7FFA" w:rsidRPr="00B755F3" w:rsidTr="006016DB">
        <w:trPr>
          <w:trHeight w:val="1457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 xml:space="preserve"> COORDINATE</w:t>
            </w:r>
          </w:p>
          <w:p w:rsidR="000B7FFA" w:rsidRPr="009421C9" w:rsidRDefault="000B7FFA" w:rsidP="006016DB">
            <w:pPr>
              <w:pStyle w:val="NoSpacing"/>
              <w:rPr>
                <w:b/>
              </w:rPr>
            </w:pPr>
            <w:r w:rsidRPr="009421C9">
              <w:t>GEOMETRY</w:t>
            </w:r>
          </w:p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71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Introduction of Coordinate Geometry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Length of a straight line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Explain the concept</w:t>
            </w:r>
            <w:r w:rsidRPr="009421C9">
              <w:rPr>
                <w:rFonts w:cs="Calibri"/>
              </w:rPr>
              <w:t xml:space="preserve"> of Coordinate Geometry</w:t>
            </w:r>
          </w:p>
          <w:p w:rsidR="000B7FFA" w:rsidRPr="00974242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length of a straight line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 of the formulae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26-40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</w:t>
            </w:r>
          </w:p>
          <w:p w:rsidR="000B7FFA" w:rsidRPr="00747108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Mathematics syllabus Bk</w:t>
            </w:r>
            <w:r>
              <w:rPr>
                <w:rFonts w:cs="Calibri"/>
              </w:rPr>
              <w:t xml:space="preserve"> </w:t>
            </w:r>
            <w:r w:rsidRPr="00747108">
              <w:rPr>
                <w:rFonts w:cs="Calibri"/>
              </w:rPr>
              <w:t>Pg 285-286</w:t>
            </w:r>
          </w:p>
        </w:tc>
      </w:tr>
      <w:tr w:rsidR="000B7FFA" w:rsidRPr="00B755F3" w:rsidTr="006016DB">
        <w:trPr>
          <w:trHeight w:val="532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COORDINATE</w:t>
            </w:r>
          </w:p>
          <w:p w:rsidR="000B7FFA" w:rsidRPr="009421C9" w:rsidRDefault="000B7FFA" w:rsidP="006016DB">
            <w:pPr>
              <w:pStyle w:val="NoSpacing"/>
              <w:rPr>
                <w:b/>
              </w:rPr>
            </w:pPr>
            <w:r w:rsidRPr="009421C9">
              <w:t>GEOMETRY</w:t>
            </w:r>
          </w:p>
          <w:p w:rsidR="000B7FFA" w:rsidRPr="009421C9" w:rsidRDefault="000B7FFA" w:rsidP="006016DB">
            <w:pPr>
              <w:autoSpaceDE w:val="0"/>
              <w:autoSpaceDN w:val="0"/>
              <w:adjustRightInd w:val="0"/>
            </w:pPr>
          </w:p>
        </w:tc>
        <w:tc>
          <w:tcPr>
            <w:tcW w:w="171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The mid point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Gradient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Calculate the mid-point of two </w:t>
            </w:r>
            <w:r w:rsidRPr="009421C9">
              <w:rPr>
                <w:rFonts w:cs="Calibri"/>
              </w:rPr>
              <w:t>points</w:t>
            </w:r>
          </w:p>
          <w:p w:rsidR="000B7FFA" w:rsidRPr="00974242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gradient of a line segment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512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153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COORDINATE</w:t>
            </w:r>
          </w:p>
          <w:p w:rsidR="000B7FFA" w:rsidRPr="001342D0" w:rsidRDefault="000B7FFA" w:rsidP="006016DB">
            <w:pPr>
              <w:pStyle w:val="NoSpacing"/>
              <w:rPr>
                <w:b/>
              </w:rPr>
            </w:pPr>
            <w:r w:rsidRPr="009421C9">
              <w:t>GEOMETRY</w:t>
            </w:r>
          </w:p>
        </w:tc>
        <w:tc>
          <w:tcPr>
            <w:tcW w:w="171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Equation of a straight line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equation of a straight line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END OF TERM TWO</w:t>
            </w:r>
            <w:r w:rsidRPr="00B755F3">
              <w:rPr>
                <w:rFonts w:eastAsia="Times New Roman"/>
              </w:rPr>
              <w:t xml:space="preserve"> EXAMINATIONS</w:t>
            </w:r>
          </w:p>
        </w:tc>
      </w:tr>
    </w:tbl>
    <w:p w:rsidR="000B7FFA" w:rsidRPr="007056D3" w:rsidRDefault="000B7FFA" w:rsidP="000B7FFA">
      <w:pPr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GRADE : 10                                                                                 TERM: 3 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260"/>
        <w:gridCol w:w="1980"/>
        <w:gridCol w:w="3150"/>
        <w:gridCol w:w="1980"/>
        <w:gridCol w:w="1980"/>
        <w:gridCol w:w="3240"/>
      </w:tblGrid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26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0B7FFA" w:rsidRPr="00B755F3" w:rsidTr="006016DB">
        <w:trPr>
          <w:trHeight w:val="2357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6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TRAVEL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GRAPHS</w:t>
            </w:r>
          </w:p>
        </w:tc>
        <w:tc>
          <w:tcPr>
            <w:tcW w:w="1980" w:type="dxa"/>
          </w:tcPr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F0D44">
              <w:rPr>
                <w:rFonts w:cs="Calibri"/>
              </w:rPr>
              <w:t>Scalar and vector quantities</w:t>
            </w:r>
          </w:p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F0D44">
              <w:rPr>
                <w:rFonts w:cs="Calibri"/>
              </w:rPr>
              <w:t>Average speed</w:t>
            </w:r>
          </w:p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F0D44">
              <w:rPr>
                <w:rFonts w:cs="Calibri"/>
              </w:rPr>
              <w:t>Distance/ displacement</w:t>
            </w:r>
          </w:p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</w:pPr>
            <w:r w:rsidRPr="000F0D44">
              <w:rPr>
                <w:rFonts w:cs="Calibri"/>
              </w:rPr>
              <w:t>Acceleration and deceleration/retardation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Compute average speed, distance and time</w:t>
            </w:r>
          </w:p>
          <w:p w:rsidR="000B7FFA" w:rsidRPr="00770CF2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acceleration and retardation/deceleration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Graph paper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Pencils and rulers</w:t>
            </w:r>
          </w:p>
        </w:tc>
        <w:tc>
          <w:tcPr>
            <w:tcW w:w="3240" w:type="dxa"/>
            <w:vMerge w:val="restart"/>
          </w:tcPr>
          <w:p w:rsidR="000B7FFA" w:rsidRPr="00C45978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Achievers Senior Secondary Mathematics Bk 10</w:t>
            </w:r>
            <w:r>
              <w:rPr>
                <w:rFonts w:cs="Calibri"/>
              </w:rPr>
              <w:t xml:space="preserve"> </w:t>
            </w:r>
            <w:r w:rsidRPr="00C45978">
              <w:rPr>
                <w:rFonts w:cs="Calibri"/>
              </w:rPr>
              <w:t>pg75 -95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 xml:space="preserve">Zambia secondary school </w:t>
            </w:r>
            <w:r w:rsidRPr="009421C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Mathematics</w:t>
            </w:r>
            <w:r w:rsidRPr="009421C9">
              <w:rPr>
                <w:rFonts w:cs="Calibri"/>
              </w:rPr>
              <w:t xml:space="preserve"> syllabus</w:t>
            </w:r>
            <w:r>
              <w:rPr>
                <w:rFonts w:cs="Calibri"/>
              </w:rPr>
              <w:t xml:space="preserve"> Bk </w:t>
            </w:r>
            <w:r w:rsidRPr="00C45978">
              <w:rPr>
                <w:rFonts w:cs="Calibri"/>
              </w:rPr>
              <w:t>12</w:t>
            </w:r>
          </w:p>
          <w:p w:rsidR="000B7FFA" w:rsidRPr="00C45978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C45978">
              <w:rPr>
                <w:rFonts w:cs="Calibri"/>
              </w:rPr>
              <w:t>pg 255– 273</w:t>
            </w:r>
          </w:p>
        </w:tc>
      </w:tr>
      <w:tr w:rsidR="000B7FFA" w:rsidRPr="00B755F3" w:rsidTr="006016DB">
        <w:trPr>
          <w:trHeight w:val="345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6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TRAVEL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GRAPHS</w:t>
            </w:r>
          </w:p>
        </w:tc>
        <w:tc>
          <w:tcPr>
            <w:tcW w:w="1980" w:type="dxa"/>
          </w:tcPr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0F0D44">
              <w:rPr>
                <w:rFonts w:cs="Calibri"/>
              </w:rPr>
              <w:t>Travel graphs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travel graphs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Calculate the </w:t>
            </w:r>
            <w:r w:rsidRPr="009421C9">
              <w:rPr>
                <w:rFonts w:cs="Calibri"/>
              </w:rPr>
              <w:t>distance</w:t>
            </w:r>
            <w:r>
              <w:rPr>
                <w:rFonts w:cs="Calibri"/>
              </w:rPr>
              <w:t xml:space="preserve"> (</w:t>
            </w:r>
            <w:r w:rsidRPr="009421C9">
              <w:rPr>
                <w:rFonts w:cs="Calibri"/>
              </w:rPr>
              <w:t>displacement</w:t>
            </w:r>
            <w:r>
              <w:rPr>
                <w:rFonts w:cs="Calibri"/>
              </w:rPr>
              <w:t>)</w:t>
            </w:r>
            <w:r w:rsidRPr="009421C9">
              <w:rPr>
                <w:rFonts w:cs="Calibri"/>
              </w:rPr>
              <w:t xml:space="preserve"> under a velocity time graph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872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6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TRAVEL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GRAPHS</w:t>
            </w:r>
          </w:p>
        </w:tc>
        <w:tc>
          <w:tcPr>
            <w:tcW w:w="1980" w:type="dxa"/>
          </w:tcPr>
          <w:p w:rsidR="000B7FFA" w:rsidRPr="000F0D44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0F0D44">
              <w:rPr>
                <w:rFonts w:cs="Calibri"/>
              </w:rPr>
              <w:t>Distance/ area under a velocity time graph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 Relate area under the graph to</w:t>
            </w:r>
            <w:r>
              <w:rPr>
                <w:rFonts w:cs="Calibri"/>
              </w:rPr>
              <w:t xml:space="preserve"> </w:t>
            </w:r>
            <w:r w:rsidRPr="009421C9">
              <w:rPr>
                <w:rFonts w:cs="Calibri"/>
              </w:rPr>
              <w:t>distance travelled</w:t>
            </w: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Pr="009421C9" w:rsidRDefault="000B7FFA" w:rsidP="006016DB">
            <w:pPr>
              <w:pStyle w:val="ListParagraph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286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60" w:type="dxa"/>
          </w:tcPr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SEQUENCES</w:t>
            </w:r>
          </w:p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AND SERIES</w:t>
            </w:r>
          </w:p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80" w:type="dxa"/>
          </w:tcPr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Arithmetic Progression</w:t>
            </w:r>
          </w:p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n</w:t>
            </w:r>
            <w:r w:rsidRPr="009421C9">
              <w:rPr>
                <w:rFonts w:cs="Calibri"/>
                <w:vertAlign w:val="superscript"/>
              </w:rPr>
              <w:t>th</w:t>
            </w:r>
            <w:r w:rsidRPr="00A068A7">
              <w:rPr>
                <w:rFonts w:cs="Calibri"/>
              </w:rPr>
              <w:t xml:space="preserve"> term of an AP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Sum of an AP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Identify an arithmetic progression (AP)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n</w:t>
            </w:r>
            <w:r w:rsidRPr="009421C9">
              <w:rPr>
                <w:rFonts w:cs="Calibri"/>
                <w:vertAlign w:val="superscript"/>
              </w:rPr>
              <w:t>th</w:t>
            </w:r>
            <w:r w:rsidRPr="009421C9">
              <w:rPr>
                <w:rFonts w:cs="Calibri"/>
              </w:rPr>
              <w:t xml:space="preserve"> term of the AP</w:t>
            </w:r>
          </w:p>
          <w:p w:rsidR="000B7FFA" w:rsidRPr="002F15E2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sum of an AP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 of the formulae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grade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Page 11-24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</w:t>
            </w:r>
            <w:r w:rsidRPr="009421C9">
              <w:rPr>
                <w:rFonts w:cs="Calibri"/>
              </w:rPr>
              <w:lastRenderedPageBreak/>
              <w:t>syllabus 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>
              <w:rPr>
                <w:rFonts w:cs="Calibri"/>
              </w:rPr>
              <w:t>Pg</w:t>
            </w:r>
            <w:r w:rsidRPr="009421C9">
              <w:rPr>
                <w:rFonts w:cs="Calibri"/>
              </w:rPr>
              <w:t xml:space="preserve"> 01-22</w:t>
            </w:r>
          </w:p>
        </w:tc>
      </w:tr>
      <w:tr w:rsidR="000B7FFA" w:rsidRPr="00B755F3" w:rsidTr="006016DB">
        <w:trPr>
          <w:trHeight w:val="1260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</w:t>
            </w:r>
          </w:p>
        </w:tc>
        <w:tc>
          <w:tcPr>
            <w:tcW w:w="1260" w:type="dxa"/>
          </w:tcPr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SEQUENCES</w:t>
            </w:r>
          </w:p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AND SERIES</w:t>
            </w:r>
          </w:p>
          <w:p w:rsidR="000B7FFA" w:rsidRPr="00826A6A" w:rsidRDefault="000B7FFA" w:rsidP="006016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Arithmetic mean</w:t>
            </w:r>
          </w:p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Geometric progression</w:t>
            </w:r>
          </w:p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Nth term of a GP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Sum of a GP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arithmetic mean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Identify a Geometric Progression (GP)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n</w:t>
            </w:r>
            <w:r w:rsidRPr="009421C9">
              <w:rPr>
                <w:rFonts w:cs="Calibri"/>
                <w:vertAlign w:val="superscript"/>
              </w:rPr>
              <w:t>th</w:t>
            </w:r>
            <w:r w:rsidRPr="009421C9">
              <w:rPr>
                <w:rFonts w:cs="Calibri"/>
              </w:rPr>
              <w:t xml:space="preserve"> term of a GP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geometric mean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sum of a GP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114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6</w:t>
            </w:r>
          </w:p>
        </w:tc>
        <w:tc>
          <w:tcPr>
            <w:tcW w:w="1260" w:type="dxa"/>
          </w:tcPr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SEQUENCES</w:t>
            </w:r>
          </w:p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AND SERIES</w:t>
            </w:r>
          </w:p>
          <w:p w:rsidR="000B7FFA" w:rsidRPr="00826A6A" w:rsidRDefault="000B7FFA" w:rsidP="006016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Sum of a GP</w:t>
            </w:r>
          </w:p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Sum to infinity of a GP</w:t>
            </w:r>
          </w:p>
          <w:p w:rsidR="000B7FFA" w:rsidRPr="00A068A7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068A7">
              <w:rPr>
                <w:rFonts w:cs="Calibri"/>
              </w:rPr>
              <w:t>Geometric mean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sum of a GP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sum to infinity of a GP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MID TERM </w:t>
            </w:r>
            <w:r>
              <w:rPr>
                <w:rFonts w:cs="Calibri"/>
              </w:rPr>
              <w:t>THREE</w:t>
            </w:r>
            <w:r w:rsidRPr="00B755F3">
              <w:rPr>
                <w:rFonts w:cs="Calibri"/>
              </w:rPr>
              <w:t xml:space="preserve"> EXAMINATIONS</w:t>
            </w:r>
          </w:p>
        </w:tc>
      </w:tr>
      <w:tr w:rsidR="000B7FFA" w:rsidRPr="00B755F3" w:rsidTr="006016DB">
        <w:trPr>
          <w:trHeight w:val="135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260" w:type="dxa"/>
          </w:tcPr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421C9">
              <w:rPr>
                <w:rFonts w:cs="Calibri"/>
              </w:rPr>
              <w:t>SYMMETRY</w:t>
            </w:r>
          </w:p>
        </w:tc>
        <w:tc>
          <w:tcPr>
            <w:tcW w:w="198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Line of Symmetry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Rotational symmetry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Symmetry in Solids </w:t>
            </w: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meaning of line of symmetry and rotational symmetry</w:t>
            </w:r>
          </w:p>
          <w:p w:rsidR="000B7FFA" w:rsidRPr="00257364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t>Determine order of rotational symmetry</w:t>
            </w:r>
          </w:p>
          <w:p w:rsidR="000B7FFA" w:rsidRPr="00257364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t>Determine symmetry of Solids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Models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Achievers Senior secondary mathematics Bk 10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11 4-120</w:t>
            </w:r>
          </w:p>
          <w:p w:rsidR="000B7FFA" w:rsidRPr="00982371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Syllabus </w:t>
            </w:r>
            <w:r w:rsidRPr="00982371">
              <w:rPr>
                <w:rFonts w:cs="Calibri"/>
              </w:rPr>
              <w:t>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39-50</w:t>
            </w:r>
          </w:p>
        </w:tc>
      </w:tr>
      <w:tr w:rsidR="000B7FFA" w:rsidRPr="00B755F3" w:rsidTr="006016DB">
        <w:trPr>
          <w:trHeight w:val="1223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260" w:type="dxa"/>
          </w:tcPr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421C9">
              <w:rPr>
                <w:rFonts w:cs="Calibri"/>
              </w:rPr>
              <w:t>SYMMETRY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Symmetry in Solids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t>Plane of symmetry</w:t>
            </w:r>
          </w:p>
          <w:p w:rsidR="000B7FFA" w:rsidRPr="007E5790" w:rsidRDefault="000B7FFA" w:rsidP="006016DB">
            <w:pPr>
              <w:pStyle w:val="ListParagraph"/>
              <w:ind w:left="162"/>
              <w:rPr>
                <w:rFonts w:cs="Calibri"/>
              </w:rPr>
            </w:pPr>
          </w:p>
        </w:tc>
        <w:tc>
          <w:tcPr>
            <w:tcW w:w="3150" w:type="dxa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symmetry of Solids</w:t>
            </w:r>
          </w:p>
          <w:p w:rsidR="000B7FFA" w:rsidRDefault="000B7FFA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0B7FFA" w:rsidRPr="009421C9" w:rsidRDefault="000B7FFA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plane Symmetry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085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260" w:type="dxa"/>
          </w:tcPr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9421C9">
              <w:t xml:space="preserve"> </w:t>
            </w:r>
            <w:r w:rsidRPr="00826A6A">
              <w:rPr>
                <w:sz w:val="20"/>
                <w:szCs w:val="20"/>
              </w:rPr>
              <w:t>RELATIONS</w:t>
            </w:r>
          </w:p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AND</w:t>
            </w:r>
          </w:p>
          <w:p w:rsidR="000B7FFA" w:rsidRPr="009421C9" w:rsidRDefault="000B7FFA" w:rsidP="006016DB">
            <w:pPr>
              <w:pStyle w:val="NoSpacing"/>
            </w:pPr>
            <w:r w:rsidRPr="00826A6A">
              <w:rPr>
                <w:sz w:val="20"/>
                <w:szCs w:val="20"/>
              </w:rPr>
              <w:t>FUNCTIONS</w:t>
            </w:r>
          </w:p>
        </w:tc>
        <w:tc>
          <w:tcPr>
            <w:tcW w:w="1980" w:type="dxa"/>
          </w:tcPr>
          <w:p w:rsidR="000B7FFA" w:rsidRPr="0085358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53584">
              <w:rPr>
                <w:rFonts w:cs="Calibri"/>
              </w:rPr>
              <w:t>Relations</w:t>
            </w:r>
          </w:p>
          <w:p w:rsidR="000B7FFA" w:rsidRPr="0085358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53584">
              <w:rPr>
                <w:rFonts w:cs="Calibri"/>
              </w:rPr>
              <w:t>Mapping</w:t>
            </w:r>
          </w:p>
          <w:p w:rsidR="000B7FFA" w:rsidRPr="00853584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53584">
              <w:rPr>
                <w:rFonts w:cs="Calibri"/>
              </w:rPr>
              <w:t>Function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853584">
              <w:rPr>
                <w:rFonts w:cs="Calibri"/>
              </w:rPr>
              <w:t>Inverse functions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the different types of relationships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Map functions to show relationships</w:t>
            </w:r>
          </w:p>
          <w:p w:rsidR="000B7FFA" w:rsidRPr="007E5790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7E5790">
              <w:rPr>
                <w:rFonts w:cs="Calibri"/>
              </w:rPr>
              <w:t>Find the range of the function when domain is given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problems involving functions</w:t>
            </w:r>
          </w:p>
          <w:p w:rsidR="000B7FFA" w:rsidRPr="007E5790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inverses of one to one functions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Charts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grade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Page 41-50</w:t>
            </w:r>
          </w:p>
          <w:p w:rsidR="000B7FFA" w:rsidRPr="00982371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982371">
              <w:rPr>
                <w:rFonts w:cs="Calibri"/>
              </w:rPr>
              <w:t>Mathematics Bk 10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131-156</w:t>
            </w:r>
          </w:p>
        </w:tc>
      </w:tr>
      <w:tr w:rsidR="000B7FFA" w:rsidRPr="00B755F3" w:rsidTr="006016DB">
        <w:trPr>
          <w:trHeight w:val="908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11</w:t>
            </w:r>
          </w:p>
        </w:tc>
        <w:tc>
          <w:tcPr>
            <w:tcW w:w="1260" w:type="dxa"/>
          </w:tcPr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RELATIONS</w:t>
            </w:r>
          </w:p>
          <w:p w:rsidR="000B7FFA" w:rsidRPr="00826A6A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826A6A">
              <w:rPr>
                <w:sz w:val="20"/>
                <w:szCs w:val="20"/>
              </w:rPr>
              <w:t>AND</w:t>
            </w:r>
          </w:p>
          <w:p w:rsidR="000B7FFA" w:rsidRPr="009421C9" w:rsidRDefault="000B7FFA" w:rsidP="006016DB">
            <w:pPr>
              <w:pStyle w:val="NoSpacing"/>
            </w:pPr>
            <w:r w:rsidRPr="00826A6A">
              <w:rPr>
                <w:sz w:val="20"/>
                <w:szCs w:val="20"/>
              </w:rPr>
              <w:t>FUNCTIONS</w:t>
            </w:r>
          </w:p>
        </w:tc>
        <w:tc>
          <w:tcPr>
            <w:tcW w:w="1980" w:type="dxa"/>
          </w:tcPr>
          <w:p w:rsidR="000B7FFA" w:rsidRPr="007E5790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E5790">
              <w:rPr>
                <w:rFonts w:cs="Calibri"/>
              </w:rPr>
              <w:t>Composite functions</w:t>
            </w:r>
          </w:p>
          <w:p w:rsidR="000B7FFA" w:rsidRPr="00853584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853584">
              <w:rPr>
                <w:rFonts w:cs="Calibri"/>
              </w:rPr>
              <w:t>Application</w:t>
            </w:r>
          </w:p>
        </w:tc>
        <w:tc>
          <w:tcPr>
            <w:tcW w:w="315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Simplify composite Functions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problems involving linear functions</w:t>
            </w: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END OF TERM THREE</w:t>
            </w:r>
            <w:r w:rsidRPr="00B755F3">
              <w:rPr>
                <w:rFonts w:eastAsia="Times New Roman"/>
              </w:rPr>
              <w:t xml:space="preserve"> EXAMINATIONS</w:t>
            </w:r>
          </w:p>
        </w:tc>
      </w:tr>
    </w:tbl>
    <w:p w:rsidR="000B7FFA" w:rsidRPr="007056D3" w:rsidRDefault="000B7FFA" w:rsidP="000B7FFA">
      <w:pPr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0B7FFA" w:rsidRDefault="000B7FFA" w:rsidP="000B7FFA">
      <w:pPr>
        <w:jc w:val="center"/>
        <w:rPr>
          <w:rFonts w:eastAsia="Times New Roman"/>
        </w:rPr>
      </w:pPr>
      <w:r>
        <w:rPr>
          <w:rFonts w:eastAsia="Times New Roman"/>
        </w:rPr>
        <w:t>GRADE: 11                                                                                  TERM : 1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350"/>
        <w:gridCol w:w="1980"/>
        <w:gridCol w:w="3060"/>
        <w:gridCol w:w="90"/>
        <w:gridCol w:w="1890"/>
        <w:gridCol w:w="1980"/>
        <w:gridCol w:w="3240"/>
      </w:tblGrid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35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  <w:gridSpan w:val="2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89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0B7FFA" w:rsidRPr="00B755F3" w:rsidTr="006016DB">
        <w:trPr>
          <w:trHeight w:val="135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350" w:type="dxa"/>
          </w:tcPr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421C9">
              <w:rPr>
                <w:rFonts w:cs="Calibri"/>
              </w:rPr>
              <w:t>VARIATION</w:t>
            </w:r>
          </w:p>
        </w:tc>
        <w:tc>
          <w:tcPr>
            <w:tcW w:w="1980" w:type="dxa"/>
          </w:tcPr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Introduction to </w:t>
            </w:r>
            <w:r w:rsidRPr="00772E5F">
              <w:rPr>
                <w:rFonts w:cs="Calibri"/>
              </w:rPr>
              <w:t>Variation</w:t>
            </w:r>
          </w:p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Direct Variation</w:t>
            </w:r>
          </w:p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Inverse variation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Joint Variation</w:t>
            </w:r>
          </w:p>
        </w:tc>
        <w:tc>
          <w:tcPr>
            <w:tcW w:w="3150" w:type="dxa"/>
            <w:gridSpan w:val="2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variation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Distinguish between direct and inverse variation</w:t>
            </w:r>
          </w:p>
          <w:p w:rsidR="000B7FFA" w:rsidRPr="00721514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Describe joint variation</w:t>
            </w:r>
          </w:p>
        </w:tc>
        <w:tc>
          <w:tcPr>
            <w:tcW w:w="189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0B7FFA" w:rsidRPr="00633274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33274">
              <w:rPr>
                <w:rFonts w:cs="Calibri"/>
                <w:sz w:val="20"/>
                <w:szCs w:val="20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Calculator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Graph paper</w:t>
            </w:r>
          </w:p>
        </w:tc>
        <w:tc>
          <w:tcPr>
            <w:tcW w:w="324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grade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73-82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School 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51-74</w:t>
            </w:r>
          </w:p>
        </w:tc>
      </w:tr>
      <w:tr w:rsidR="000B7FFA" w:rsidRPr="00B755F3" w:rsidTr="006016DB">
        <w:trPr>
          <w:trHeight w:val="1590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350" w:type="dxa"/>
          </w:tcPr>
          <w:p w:rsidR="000B7FFA" w:rsidRPr="009421C9" w:rsidRDefault="000B7FFA" w:rsidP="006016D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421C9">
              <w:rPr>
                <w:rFonts w:cs="Calibri"/>
              </w:rPr>
              <w:t>VARIATION</w:t>
            </w:r>
          </w:p>
        </w:tc>
        <w:tc>
          <w:tcPr>
            <w:tcW w:w="1980" w:type="dxa"/>
          </w:tcPr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Partial Variation</w:t>
            </w:r>
          </w:p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Graphs</w:t>
            </w:r>
          </w:p>
          <w:p w:rsidR="000B7FFA" w:rsidRPr="00772E5F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Applications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72E5F">
              <w:rPr>
                <w:rFonts w:cs="Calibri"/>
              </w:rPr>
              <w:t>Solving problems involving variations</w:t>
            </w:r>
          </w:p>
        </w:tc>
        <w:tc>
          <w:tcPr>
            <w:tcW w:w="3150" w:type="dxa"/>
            <w:gridSpan w:val="2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 Distinguish between joint and partial variation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and Interpret graphs of variation</w:t>
            </w:r>
          </w:p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 Solve problems involving variations</w:t>
            </w: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Default="000B7FFA" w:rsidP="006016DB">
            <w:pPr>
              <w:pStyle w:val="ListParagraph"/>
              <w:rPr>
                <w:rFonts w:cs="Calibri"/>
              </w:rPr>
            </w:pPr>
          </w:p>
          <w:p w:rsidR="000B7FFA" w:rsidRPr="009421C9" w:rsidRDefault="000B7FFA" w:rsidP="006016DB">
            <w:pPr>
              <w:pStyle w:val="ListParagraph"/>
              <w:rPr>
                <w:rFonts w:cs="Calibri"/>
              </w:rPr>
            </w:pPr>
          </w:p>
        </w:tc>
        <w:tc>
          <w:tcPr>
            <w:tcW w:w="189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23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35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CIRCLE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THEOREMS</w:t>
            </w:r>
          </w:p>
        </w:tc>
        <w:tc>
          <w:tcPr>
            <w:tcW w:w="1980" w:type="dxa"/>
          </w:tcPr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Parts of a circle</w:t>
            </w:r>
          </w:p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Properties of the chord</w:t>
            </w:r>
          </w:p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Properties of the angle of a circle</w:t>
            </w:r>
          </w:p>
        </w:tc>
        <w:tc>
          <w:tcPr>
            <w:tcW w:w="3150" w:type="dxa"/>
            <w:gridSpan w:val="2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angle relationships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Identify the parts of a circle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problems using angle properties of a circles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</w:p>
        </w:tc>
        <w:tc>
          <w:tcPr>
            <w:tcW w:w="189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Guided Discovery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Discussion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Charts</w:t>
            </w:r>
          </w:p>
        </w:tc>
        <w:tc>
          <w:tcPr>
            <w:tcW w:w="3240" w:type="dxa"/>
            <w:vMerge w:val="restart"/>
          </w:tcPr>
          <w:p w:rsidR="000B7FFA" w:rsidRPr="00941EA5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1EA5">
              <w:rPr>
                <w:rFonts w:cs="Calibri"/>
              </w:rPr>
              <w:t>Oxford-Progress in mathematics grade 11</w:t>
            </w:r>
          </w:p>
          <w:p w:rsidR="000B7FFA" w:rsidRPr="00941EA5" w:rsidRDefault="000B7FFA" w:rsidP="006016DB">
            <w:pPr>
              <w:pStyle w:val="ListParagraph"/>
              <w:spacing w:after="0" w:line="240" w:lineRule="auto"/>
              <w:ind w:left="252"/>
              <w:rPr>
                <w:rFonts w:cs="Calibri"/>
              </w:rPr>
            </w:pPr>
            <w:r w:rsidRPr="00941EA5">
              <w:rPr>
                <w:rFonts w:cs="Calibri"/>
              </w:rPr>
              <w:t>Pg 83-104</w:t>
            </w:r>
          </w:p>
          <w:p w:rsidR="000B7FFA" w:rsidRPr="00941EA5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1EA5">
              <w:rPr>
                <w:rFonts w:cs="Calibri"/>
              </w:rPr>
              <w:t>Zambia Secondary School Mathematics Bk 11</w:t>
            </w:r>
          </w:p>
          <w:p w:rsidR="000B7FFA" w:rsidRPr="009421C9" w:rsidRDefault="000B7FFA" w:rsidP="006016DB">
            <w:pPr>
              <w:pStyle w:val="ListParagraph"/>
              <w:spacing w:after="0" w:line="240" w:lineRule="auto"/>
              <w:ind w:left="252"/>
            </w:pPr>
            <w:r w:rsidRPr="00941EA5">
              <w:rPr>
                <w:rFonts w:cs="Calibri"/>
              </w:rPr>
              <w:lastRenderedPageBreak/>
              <w:t>Pg 75-104</w:t>
            </w:r>
          </w:p>
        </w:tc>
      </w:tr>
      <w:tr w:rsidR="000B7FFA" w:rsidRPr="00B755F3" w:rsidTr="006016DB">
        <w:trPr>
          <w:trHeight w:val="720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</w:p>
        </w:tc>
        <w:tc>
          <w:tcPr>
            <w:tcW w:w="135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CIRCLE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THEOREMS</w:t>
            </w:r>
          </w:p>
        </w:tc>
        <w:tc>
          <w:tcPr>
            <w:tcW w:w="1980" w:type="dxa"/>
          </w:tcPr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Cyclic quadrilateral</w:t>
            </w:r>
          </w:p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Tangent to a circle</w:t>
            </w:r>
          </w:p>
        </w:tc>
        <w:tc>
          <w:tcPr>
            <w:tcW w:w="3150" w:type="dxa"/>
            <w:gridSpan w:val="2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Solve problems involving cyclic quadrilateral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Solve problems involving </w:t>
            </w:r>
            <w:r w:rsidRPr="009421C9">
              <w:rPr>
                <w:rFonts w:cs="Calibri"/>
              </w:rPr>
              <w:t>tangent properties</w:t>
            </w:r>
          </w:p>
        </w:tc>
        <w:tc>
          <w:tcPr>
            <w:tcW w:w="189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1EA5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358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</w:t>
            </w:r>
          </w:p>
        </w:tc>
        <w:tc>
          <w:tcPr>
            <w:tcW w:w="1350" w:type="dxa"/>
          </w:tcPr>
          <w:p w:rsidR="000B7FFA" w:rsidRPr="009421C9" w:rsidRDefault="000B7FFA" w:rsidP="006016DB">
            <w:pPr>
              <w:pStyle w:val="NoSpacing"/>
            </w:pPr>
            <w:r w:rsidRPr="009421C9">
              <w:t>CIRCLE</w:t>
            </w:r>
          </w:p>
          <w:p w:rsidR="000B7FFA" w:rsidRPr="009421C9" w:rsidRDefault="000B7FFA" w:rsidP="006016DB">
            <w:pPr>
              <w:pStyle w:val="NoSpacing"/>
            </w:pPr>
            <w:r w:rsidRPr="009421C9">
              <w:t>THEOREMS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Tangent from an external point</w:t>
            </w:r>
          </w:p>
          <w:p w:rsidR="000B7FFA" w:rsidRPr="008369C9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8369C9">
              <w:rPr>
                <w:rFonts w:cs="Calibri"/>
              </w:rPr>
              <w:t>Alternate Segment</w:t>
            </w:r>
          </w:p>
        </w:tc>
        <w:tc>
          <w:tcPr>
            <w:tcW w:w="3150" w:type="dxa"/>
            <w:gridSpan w:val="2"/>
          </w:tcPr>
          <w:p w:rsidR="000B7FFA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Solve problems involving </w:t>
            </w:r>
            <w:r w:rsidRPr="009421C9">
              <w:rPr>
                <w:rFonts w:cs="Calibri"/>
              </w:rPr>
              <w:t>tangent properties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Solve problems involving alternate segment</w:t>
            </w:r>
          </w:p>
        </w:tc>
        <w:tc>
          <w:tcPr>
            <w:tcW w:w="189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Pr="00941EA5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7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350" w:type="dxa"/>
          </w:tcPr>
          <w:p w:rsidR="000B7FFA" w:rsidRDefault="000B7FFA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5700D6">
              <w:rPr>
                <w:sz w:val="16"/>
                <w:szCs w:val="16"/>
              </w:rPr>
              <w:t>CON</w:t>
            </w:r>
            <w:r>
              <w:rPr>
                <w:sz w:val="16"/>
                <w:szCs w:val="16"/>
              </w:rPr>
              <w:t>S</w:t>
            </w:r>
            <w:r w:rsidRPr="005700D6">
              <w:rPr>
                <w:sz w:val="16"/>
                <w:szCs w:val="16"/>
              </w:rPr>
              <w:t>TRUCTION AND</w:t>
            </w:r>
          </w:p>
          <w:p w:rsidR="000B7FFA" w:rsidRPr="005700D6" w:rsidRDefault="000B7FFA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5700D6">
              <w:rPr>
                <w:sz w:val="16"/>
                <w:szCs w:val="16"/>
              </w:rPr>
              <w:t>LOCI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93E39">
              <w:rPr>
                <w:rFonts w:cs="Calibri"/>
              </w:rPr>
              <w:t>Bisectors</w:t>
            </w:r>
          </w:p>
          <w:p w:rsidR="000B7FFA" w:rsidRPr="00693E39" w:rsidRDefault="000B7FFA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  <w:r>
              <w:rPr>
                <w:rFonts w:cs="Calibri"/>
              </w:rPr>
              <w:t>(angle and line)</w:t>
            </w:r>
          </w:p>
          <w:p w:rsidR="000B7FFA" w:rsidRPr="00693E3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93E39">
              <w:rPr>
                <w:rFonts w:cs="Calibri"/>
              </w:rPr>
              <w:t>Parallel lines</w:t>
            </w:r>
          </w:p>
          <w:p w:rsidR="000B7FFA" w:rsidRPr="009421C9" w:rsidRDefault="000B7FFA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</w:tc>
        <w:tc>
          <w:tcPr>
            <w:tcW w:w="3150" w:type="dxa"/>
            <w:gridSpan w:val="2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Construct a perpendicular line and angle bisectors </w:t>
            </w:r>
          </w:p>
          <w:p w:rsidR="000B7FFA" w:rsidRPr="00107940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Construct parallel lines</w:t>
            </w:r>
          </w:p>
        </w:tc>
        <w:tc>
          <w:tcPr>
            <w:tcW w:w="189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0B7FFA" w:rsidRPr="00633274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33274">
              <w:rPr>
                <w:rFonts w:cs="Calibri"/>
                <w:sz w:val="20"/>
                <w:szCs w:val="20"/>
              </w:rPr>
              <w:t>Demonstration</w:t>
            </w:r>
          </w:p>
          <w:p w:rsidR="000B7FFA" w:rsidRPr="00941EA5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</w:tc>
        <w:tc>
          <w:tcPr>
            <w:tcW w:w="1980" w:type="dxa"/>
          </w:tcPr>
          <w:p w:rsidR="000B7FFA" w:rsidRPr="00941EA5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Geometrical Instruments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Small screwdriver for tightening loose compasses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Plain papers</w:t>
            </w:r>
          </w:p>
        </w:tc>
        <w:tc>
          <w:tcPr>
            <w:tcW w:w="3240" w:type="dxa"/>
          </w:tcPr>
          <w:p w:rsidR="000B7FFA" w:rsidRPr="00CC49D2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syllabus </w:t>
            </w:r>
            <w:r w:rsidRPr="00CC49D2">
              <w:rPr>
                <w:rFonts w:cs="Calibri"/>
              </w:rPr>
              <w:t>Mathematics Bk 11</w:t>
            </w:r>
          </w:p>
          <w:p w:rsidR="000B7FFA" w:rsidRPr="009421C9" w:rsidRDefault="000B7FFA" w:rsidP="006016DB">
            <w:pPr>
              <w:pStyle w:val="ListParagraph"/>
              <w:spacing w:after="0" w:line="240" w:lineRule="auto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275 - 284</w:t>
            </w:r>
          </w:p>
          <w:p w:rsidR="000B7FFA" w:rsidRPr="00941EA5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</w:t>
            </w:r>
            <w:r w:rsidRPr="009421C9">
              <w:rPr>
                <w:rFonts w:cs="Calibri"/>
              </w:rPr>
              <w:t xml:space="preserve"> 11</w:t>
            </w:r>
            <w:r w:rsidRPr="00941EA5">
              <w:rPr>
                <w:rFonts w:cs="Calibri"/>
              </w:rPr>
              <w:t>Pg 105 -112</w:t>
            </w: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7"/>
          </w:tcPr>
          <w:p w:rsidR="000B7FFA" w:rsidRPr="00B755F3" w:rsidRDefault="000B7FFA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MID TERM ONE EXAMINATIONS</w:t>
            </w:r>
          </w:p>
        </w:tc>
      </w:tr>
      <w:tr w:rsidR="000B7FFA" w:rsidRPr="00B755F3" w:rsidTr="006016DB">
        <w:trPr>
          <w:trHeight w:val="1088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350" w:type="dxa"/>
          </w:tcPr>
          <w:p w:rsidR="000B7FFA" w:rsidRPr="008807AE" w:rsidRDefault="000B7FFA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8807AE">
              <w:rPr>
                <w:sz w:val="16"/>
                <w:szCs w:val="16"/>
              </w:rPr>
              <w:t>CON</w:t>
            </w:r>
            <w:r>
              <w:rPr>
                <w:sz w:val="16"/>
                <w:szCs w:val="16"/>
              </w:rPr>
              <w:t>S</w:t>
            </w:r>
            <w:r w:rsidRPr="008807AE">
              <w:rPr>
                <w:sz w:val="16"/>
                <w:szCs w:val="16"/>
              </w:rPr>
              <w:t>TRUCTION AND</w:t>
            </w:r>
          </w:p>
          <w:p w:rsidR="000B7FFA" w:rsidRPr="00692804" w:rsidRDefault="000B7FFA" w:rsidP="006016DB">
            <w:pPr>
              <w:pStyle w:val="NoSpacing"/>
              <w:jc w:val="center"/>
            </w:pPr>
            <w:r w:rsidRPr="008807AE">
              <w:rPr>
                <w:sz w:val="16"/>
                <w:szCs w:val="16"/>
              </w:rPr>
              <w:t>LOCI</w:t>
            </w:r>
          </w:p>
        </w:tc>
        <w:tc>
          <w:tcPr>
            <w:tcW w:w="1980" w:type="dxa"/>
          </w:tcPr>
          <w:p w:rsidR="000B7FFA" w:rsidRPr="00693E3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93E39">
              <w:rPr>
                <w:rFonts w:cs="Calibri"/>
              </w:rPr>
              <w:t>Locus of points in two dimensions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93E39">
              <w:rPr>
                <w:rFonts w:cs="Calibri"/>
              </w:rPr>
              <w:t>Locus of points in three dimensions</w:t>
            </w:r>
          </w:p>
        </w:tc>
        <w:tc>
          <w:tcPr>
            <w:tcW w:w="306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locus of points in two and three dimensions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Construct locus of point in two dimensions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locus of point in three dimensions</w:t>
            </w:r>
          </w:p>
        </w:tc>
        <w:tc>
          <w:tcPr>
            <w:tcW w:w="1980" w:type="dxa"/>
            <w:gridSpan w:val="2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  <w:p w:rsidR="000B7FFA" w:rsidRPr="009421C9" w:rsidRDefault="000B7FFA" w:rsidP="006016DB">
            <w:pPr>
              <w:rPr>
                <w:rFonts w:cs="Calibri"/>
              </w:rPr>
            </w:pPr>
          </w:p>
        </w:tc>
        <w:tc>
          <w:tcPr>
            <w:tcW w:w="1980" w:type="dxa"/>
          </w:tcPr>
          <w:p w:rsidR="000B7FFA" w:rsidRPr="00941EA5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Geometrical Instruments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Small screwdriver for tightening loose compasses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Plain papers</w:t>
            </w:r>
          </w:p>
        </w:tc>
        <w:tc>
          <w:tcPr>
            <w:tcW w:w="3240" w:type="dxa"/>
          </w:tcPr>
          <w:p w:rsidR="000B7FFA" w:rsidRPr="00CC49D2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syllabus </w:t>
            </w:r>
            <w:r w:rsidRPr="00CC49D2">
              <w:rPr>
                <w:rFonts w:cs="Calibri"/>
              </w:rPr>
              <w:t>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275 - 284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</w:t>
            </w:r>
            <w:r w:rsidRPr="009421C9">
              <w:rPr>
                <w:rFonts w:cs="Calibri"/>
              </w:rPr>
              <w:t xml:space="preserve">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105 -112</w:t>
            </w:r>
          </w:p>
        </w:tc>
      </w:tr>
      <w:tr w:rsidR="000B7FFA" w:rsidRPr="00B755F3" w:rsidTr="006016DB">
        <w:trPr>
          <w:trHeight w:val="1430"/>
        </w:trPr>
        <w:tc>
          <w:tcPr>
            <w:tcW w:w="720" w:type="dxa"/>
          </w:tcPr>
          <w:p w:rsidR="000B7FFA" w:rsidRPr="009421C9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350" w:type="dxa"/>
          </w:tcPr>
          <w:p w:rsidR="000B7FFA" w:rsidRPr="00692804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692804">
              <w:rPr>
                <w:sz w:val="20"/>
                <w:szCs w:val="20"/>
              </w:rPr>
              <w:t>QUADRATIC EQUATIONS</w:t>
            </w:r>
          </w:p>
        </w:tc>
        <w:tc>
          <w:tcPr>
            <w:tcW w:w="1980" w:type="dxa"/>
          </w:tcPr>
          <w:p w:rsidR="000B7FFA" w:rsidRPr="0075394D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Concept of a quadratic equation</w:t>
            </w:r>
          </w:p>
          <w:p w:rsidR="000B7FFA" w:rsidRPr="0075394D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Factorisation method</w:t>
            </w:r>
          </w:p>
        </w:tc>
        <w:tc>
          <w:tcPr>
            <w:tcW w:w="3060" w:type="dxa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meaning of the quadratic equation</w:t>
            </w:r>
          </w:p>
          <w:p w:rsidR="000B7FFA" w:rsidRPr="0075394D" w:rsidRDefault="000B7FFA" w:rsidP="000B7F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quadratic equations using factorization method</w:t>
            </w:r>
          </w:p>
        </w:tc>
        <w:tc>
          <w:tcPr>
            <w:tcW w:w="1980" w:type="dxa"/>
            <w:gridSpan w:val="2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Expository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</w:tc>
        <w:tc>
          <w:tcPr>
            <w:tcW w:w="1980" w:type="dxa"/>
            <w:vMerge w:val="restart"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of formulae for the different kind of method of solving quadratic equations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</w:tc>
        <w:tc>
          <w:tcPr>
            <w:tcW w:w="3240" w:type="dxa"/>
            <w:vMerge w:val="restart"/>
          </w:tcPr>
          <w:p w:rsidR="000B7FFA" w:rsidRPr="006D725C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6D725C">
              <w:rPr>
                <w:rFonts w:cs="Calibri"/>
              </w:rPr>
              <w:t>Mathematics Bk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173 - 192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</w:t>
            </w:r>
            <w:r w:rsidRPr="009421C9">
              <w:rPr>
                <w:rFonts w:cs="Calibri"/>
              </w:rPr>
              <w:t xml:space="preserve"> 11</w:t>
            </w:r>
          </w:p>
          <w:p w:rsidR="000B7FFA" w:rsidRPr="009421C9" w:rsidRDefault="000B7FFA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59 -72</w:t>
            </w:r>
          </w:p>
        </w:tc>
      </w:tr>
      <w:tr w:rsidR="000B7FFA" w:rsidRPr="00B755F3" w:rsidTr="006016DB">
        <w:trPr>
          <w:trHeight w:val="795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350" w:type="dxa"/>
          </w:tcPr>
          <w:p w:rsidR="000B7FFA" w:rsidRPr="00692804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692804">
              <w:rPr>
                <w:sz w:val="20"/>
                <w:szCs w:val="20"/>
              </w:rPr>
              <w:t>QUADRATIC EQUATIONS</w:t>
            </w:r>
          </w:p>
        </w:tc>
        <w:tc>
          <w:tcPr>
            <w:tcW w:w="1980" w:type="dxa"/>
          </w:tcPr>
          <w:p w:rsidR="000B7FFA" w:rsidRPr="0075394D" w:rsidRDefault="000B7FFA" w:rsidP="000B7F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Completing square method</w:t>
            </w:r>
          </w:p>
          <w:p w:rsidR="000B7FFA" w:rsidRPr="0075394D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Formula method</w:t>
            </w:r>
          </w:p>
        </w:tc>
        <w:tc>
          <w:tcPr>
            <w:tcW w:w="3060" w:type="dxa"/>
          </w:tcPr>
          <w:p w:rsidR="000B7FFA" w:rsidRDefault="000B7FFA" w:rsidP="000B7FFA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quadratic equations</w:t>
            </w:r>
            <w:r>
              <w:rPr>
                <w:rFonts w:cs="Calibri"/>
              </w:rPr>
              <w:t xml:space="preserve"> </w:t>
            </w:r>
            <w:r w:rsidRPr="009421C9">
              <w:rPr>
                <w:rFonts w:cs="Calibri"/>
              </w:rPr>
              <w:t>using completing of square method</w:t>
            </w:r>
            <w:r w:rsidRPr="0075394D">
              <w:rPr>
                <w:rFonts w:cs="Calibri"/>
              </w:rPr>
              <w:t xml:space="preserve">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Solve quadratic equations </w:t>
            </w:r>
            <w:r w:rsidRPr="009421C9">
              <w:rPr>
                <w:rFonts w:cs="Calibri"/>
              </w:rPr>
              <w:lastRenderedPageBreak/>
              <w:t>using quadratic formula method</w:t>
            </w:r>
          </w:p>
        </w:tc>
        <w:tc>
          <w:tcPr>
            <w:tcW w:w="1980" w:type="dxa"/>
            <w:gridSpan w:val="2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770"/>
        </w:trPr>
        <w:tc>
          <w:tcPr>
            <w:tcW w:w="720" w:type="dxa"/>
          </w:tcPr>
          <w:p w:rsidR="000B7FFA" w:rsidRDefault="000B7FFA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11</w:t>
            </w:r>
          </w:p>
        </w:tc>
        <w:tc>
          <w:tcPr>
            <w:tcW w:w="1350" w:type="dxa"/>
          </w:tcPr>
          <w:p w:rsidR="000B7FFA" w:rsidRPr="00692804" w:rsidRDefault="000B7FFA" w:rsidP="006016DB">
            <w:pPr>
              <w:pStyle w:val="NoSpacing"/>
              <w:rPr>
                <w:sz w:val="20"/>
                <w:szCs w:val="20"/>
              </w:rPr>
            </w:pPr>
            <w:r w:rsidRPr="00692804">
              <w:rPr>
                <w:sz w:val="20"/>
                <w:szCs w:val="20"/>
              </w:rPr>
              <w:t>QUADRATIC EQUATIONS</w:t>
            </w:r>
          </w:p>
        </w:tc>
        <w:tc>
          <w:tcPr>
            <w:tcW w:w="1980" w:type="dxa"/>
          </w:tcPr>
          <w:p w:rsidR="000B7FFA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Formula method</w:t>
            </w:r>
          </w:p>
          <w:p w:rsidR="000B7FFA" w:rsidRPr="0075394D" w:rsidRDefault="000B7FFA" w:rsidP="000B7FFA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5394D">
              <w:rPr>
                <w:rFonts w:cs="Calibri"/>
              </w:rPr>
              <w:t>Application</w:t>
            </w:r>
          </w:p>
        </w:tc>
        <w:tc>
          <w:tcPr>
            <w:tcW w:w="3060" w:type="dxa"/>
          </w:tcPr>
          <w:p w:rsidR="000B7FFA" w:rsidRDefault="000B7FFA" w:rsidP="000B7FFA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Solve quadratic equations using quadratic formula method </w:t>
            </w:r>
          </w:p>
          <w:p w:rsidR="000B7FFA" w:rsidRPr="009421C9" w:rsidRDefault="000B7FFA" w:rsidP="000B7FFA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Apply quadratic equations to solve real life problems</w:t>
            </w:r>
          </w:p>
        </w:tc>
        <w:tc>
          <w:tcPr>
            <w:tcW w:w="1980" w:type="dxa"/>
            <w:gridSpan w:val="2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0B7FFA" w:rsidRPr="009421C9" w:rsidRDefault="000B7FFA" w:rsidP="000B7FF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0B7FFA" w:rsidRDefault="000B7FFA" w:rsidP="000B7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0B7FFA" w:rsidRPr="00B755F3" w:rsidTr="006016DB">
        <w:trPr>
          <w:trHeight w:val="144"/>
        </w:trPr>
        <w:tc>
          <w:tcPr>
            <w:tcW w:w="720" w:type="dxa"/>
          </w:tcPr>
          <w:p w:rsidR="000B7FFA" w:rsidRPr="00B755F3" w:rsidRDefault="000B7FFA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7"/>
          </w:tcPr>
          <w:p w:rsidR="000B7FFA" w:rsidRPr="00B755F3" w:rsidRDefault="000B7FFA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END OF TERM ONE EXAMINATIONS</w:t>
            </w:r>
          </w:p>
        </w:tc>
      </w:tr>
    </w:tbl>
    <w:p w:rsidR="000B7FFA" w:rsidRDefault="000B7FFA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Default="00CE25C1" w:rsidP="000B7FFA">
      <w:pPr>
        <w:rPr>
          <w:rFonts w:eastAsia="Times New Roman"/>
        </w:rPr>
      </w:pPr>
    </w:p>
    <w:p w:rsidR="00CE25C1" w:rsidRPr="007056D3" w:rsidRDefault="00CE25C1" w:rsidP="000B7FFA">
      <w:pPr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GRADE: 11                                                                                 TERM: 2 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530"/>
        <w:gridCol w:w="1710"/>
        <w:gridCol w:w="3150"/>
        <w:gridCol w:w="1980"/>
        <w:gridCol w:w="1980"/>
        <w:gridCol w:w="3240"/>
      </w:tblGrid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53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71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 w:rsidRPr="009421C9">
              <w:rPr>
                <w:rFonts w:cs="Calibri"/>
              </w:rPr>
              <w:t>QUADRATIC FUNCTIONS</w:t>
            </w:r>
          </w:p>
        </w:tc>
        <w:tc>
          <w:tcPr>
            <w:tcW w:w="1710" w:type="dxa"/>
          </w:tcPr>
          <w:p w:rsidR="00CE25C1" w:rsidRPr="00793DD4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93DD4">
              <w:rPr>
                <w:rFonts w:cs="Calibri"/>
              </w:rPr>
              <w:t>Graph description</w:t>
            </w:r>
          </w:p>
          <w:p w:rsidR="00CE25C1" w:rsidRPr="00793DD4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</w:pPr>
            <w:r w:rsidRPr="00793DD4">
              <w:rPr>
                <w:rFonts w:cs="Calibri"/>
              </w:rPr>
              <w:t>Graph sketching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meaning of the quadratic function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Describe the  graph of a quadratic function (Parabola) 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Describe the nature, turning point, the </w:t>
            </w:r>
            <w:r>
              <w:rPr>
                <w:rFonts w:cs="Calibri"/>
              </w:rPr>
              <w:t xml:space="preserve">x intercept </w:t>
            </w:r>
            <w:r w:rsidRPr="009421C9">
              <w:rPr>
                <w:rFonts w:cs="Calibri"/>
              </w:rPr>
              <w:t xml:space="preserve">and the </w:t>
            </w:r>
            <w:r>
              <w:rPr>
                <w:rFonts w:cs="Calibri"/>
              </w:rPr>
              <w:t xml:space="preserve">y intercept </w:t>
            </w:r>
            <w:r w:rsidRPr="009421C9">
              <w:rPr>
                <w:rFonts w:eastAsia="Times New Roman" w:cs="Calibri"/>
              </w:rPr>
              <w:t>of graph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Sketch the graph of a quadratic function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  <w:p w:rsidR="00CE25C1" w:rsidRPr="009421C9" w:rsidRDefault="00CE25C1" w:rsidP="006016DB">
            <w:pPr>
              <w:rPr>
                <w:rFonts w:cs="Calibri"/>
              </w:rPr>
            </w:pPr>
          </w:p>
          <w:p w:rsidR="00CE25C1" w:rsidRPr="009421C9" w:rsidRDefault="00CE25C1" w:rsidP="006016DB">
            <w:pPr>
              <w:rPr>
                <w:rFonts w:cs="Calibri"/>
              </w:rPr>
            </w:pP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of the sketched parabola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CE25C1" w:rsidRPr="009421C9" w:rsidRDefault="00CE25C1" w:rsidP="006016DB">
            <w:pPr>
              <w:rPr>
                <w:rFonts w:cs="Calibri"/>
              </w:rPr>
            </w:pPr>
          </w:p>
        </w:tc>
        <w:tc>
          <w:tcPr>
            <w:tcW w:w="3240" w:type="dxa"/>
          </w:tcPr>
          <w:p w:rsidR="00CE25C1" w:rsidRPr="00885455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885455">
              <w:rPr>
                <w:rFonts w:cs="Calibri"/>
              </w:rPr>
              <w:t>Mathematics Bk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192 - 204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</w:t>
            </w:r>
            <w:r w:rsidRPr="009421C9">
              <w:rPr>
                <w:rFonts w:cs="Calibri"/>
              </w:rPr>
              <w:t xml:space="preserve">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51 -58</w:t>
            </w:r>
          </w:p>
        </w:tc>
      </w:tr>
      <w:tr w:rsidR="00CE25C1" w:rsidRPr="00B755F3" w:rsidTr="006016DB">
        <w:trPr>
          <w:trHeight w:val="1545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 w:rsidRPr="009421C9">
              <w:rPr>
                <w:rFonts w:cs="Calibri"/>
              </w:rPr>
              <w:t>GRAPHS OF FUNCTIONS</w:t>
            </w:r>
          </w:p>
        </w:tc>
        <w:tc>
          <w:tcPr>
            <w:tcW w:w="1710" w:type="dxa"/>
          </w:tcPr>
          <w:p w:rsidR="00CE25C1" w:rsidRPr="006A7AF6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Graphs of quadratic functions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Graphs of cubic functions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graphs of quadratic functions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graphs of cubic functions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 of a drawn parabola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Grid board</w:t>
            </w:r>
          </w:p>
        </w:tc>
        <w:tc>
          <w:tcPr>
            <w:tcW w:w="3240" w:type="dxa"/>
            <w:vMerge w:val="restart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285 - 305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Oxford-Progress in mathematics grade 12</w:t>
            </w:r>
          </w:p>
          <w:p w:rsidR="00CE25C1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 1 -33</w:t>
            </w:r>
          </w:p>
          <w:p w:rsidR="00CE25C1" w:rsidRDefault="00CE25C1" w:rsidP="006016DB">
            <w:pPr>
              <w:pStyle w:val="ListParagraph"/>
              <w:ind w:left="252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ind w:left="252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207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 w:rsidRPr="009421C9">
              <w:rPr>
                <w:rFonts w:cs="Calibri"/>
              </w:rPr>
              <w:t>GRAPHS OF FUNCTIONS</w:t>
            </w:r>
          </w:p>
        </w:tc>
        <w:tc>
          <w:tcPr>
            <w:tcW w:w="1710" w:type="dxa"/>
          </w:tcPr>
          <w:p w:rsidR="00CE25C1" w:rsidRPr="006A7AF6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Graphs of inverse functions</w:t>
            </w:r>
          </w:p>
          <w:p w:rsidR="00CE25C1" w:rsidRPr="002105CC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Solution of equations (polynomials) using the graph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graphs of inverse functions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graphs to find solutions</w:t>
            </w:r>
          </w:p>
          <w:p w:rsidR="00CE25C1" w:rsidRPr="009421C9" w:rsidRDefault="00CE25C1" w:rsidP="006016DB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38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 w:rsidRPr="009421C9">
              <w:rPr>
                <w:rFonts w:cs="Calibri"/>
              </w:rPr>
              <w:t>GRAPHS OF FUNCTIONS</w:t>
            </w:r>
          </w:p>
        </w:tc>
        <w:tc>
          <w:tcPr>
            <w:tcW w:w="1710" w:type="dxa"/>
          </w:tcPr>
          <w:p w:rsidR="00CE25C1" w:rsidRPr="006A7AF6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Gradients</w:t>
            </w:r>
          </w:p>
          <w:p w:rsidR="00CE25C1" w:rsidRPr="006A7AF6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Area under the curve</w:t>
            </w:r>
          </w:p>
          <w:p w:rsidR="00CE25C1" w:rsidRPr="006A7AF6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6A7AF6">
              <w:rPr>
                <w:rFonts w:cs="Calibri"/>
              </w:rPr>
              <w:t>Application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gradients of curves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Estimate areas under curves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Application of graphs of functions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30" w:type="dxa"/>
          </w:tcPr>
          <w:p w:rsidR="00CE25C1" w:rsidRPr="00FD283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FD2836">
              <w:rPr>
                <w:rFonts w:cs="Calibri"/>
                <w:sz w:val="18"/>
                <w:szCs w:val="18"/>
              </w:rPr>
              <w:t>TRIGONOMETRY</w:t>
            </w:r>
          </w:p>
        </w:tc>
        <w:tc>
          <w:tcPr>
            <w:tcW w:w="1710" w:type="dxa"/>
          </w:tcPr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Introduction to Trigonometry</w:t>
            </w:r>
          </w:p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Trigonometric ratios</w:t>
            </w:r>
          </w:p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Special angles</w:t>
            </w:r>
          </w:p>
          <w:p w:rsidR="00CE25C1" w:rsidRPr="009421C9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</w:tc>
        <w:tc>
          <w:tcPr>
            <w:tcW w:w="3150" w:type="dxa"/>
          </w:tcPr>
          <w:p w:rsidR="00CE25C1" w:rsidRPr="00FE0198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E0198">
              <w:rPr>
                <w:rFonts w:cs="Calibri"/>
              </w:rPr>
              <w:t>Relate right angled triangle to the three trigonometric ratios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the three trigonometric ratios on a right angled triangle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sides and angles of a right angled triangle</w:t>
            </w:r>
          </w:p>
          <w:p w:rsidR="00CE25C1" w:rsidRPr="00903D77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E91E2C">
              <w:rPr>
                <w:rFonts w:cs="Calibri"/>
              </w:rPr>
              <w:t>Work with special angles (</w:t>
            </w:r>
            <m:oMath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cs="Calibri"/>
                    </w:rPr>
                    <m:t>60</m:t>
                  </m:r>
                </m:e>
                <m:sup>
                  <m:r>
                    <w:rPr>
                      <w:rFonts w:ascii="Cambria Math" w:cs="Calibri"/>
                    </w:rPr>
                    <m:t>0</m:t>
                  </m:r>
                </m:sup>
              </m:sSup>
            </m:oMath>
            <w:r w:rsidRPr="00E91E2C">
              <w:rPr>
                <w:rFonts w:cs="Calibri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cs="Calibri"/>
                    </w:rPr>
                    <m:t>45</m:t>
                  </m:r>
                </m:e>
                <m:sup>
                  <m:r>
                    <w:rPr>
                      <w:rFonts w:ascii="Cambria Math" w:cs="Calibri"/>
                    </w:rPr>
                    <m:t>0</m:t>
                  </m:r>
                </m:sup>
              </m:sSup>
            </m:oMath>
            <w:r w:rsidRPr="00E91E2C">
              <w:rPr>
                <w:rFonts w:cs="Calibri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Calibri"/>
                      <w:i/>
                    </w:rPr>
                  </m:ctrlPr>
                </m:sSupPr>
                <m:e>
                  <m:r>
                    <w:rPr>
                      <w:rFonts w:ascii="Cambria Math" w:cs="Calibri"/>
                    </w:rPr>
                    <m:t>30</m:t>
                  </m:r>
                </m:e>
                <m:sup>
                  <m:r>
                    <w:rPr>
                      <w:rFonts w:ascii="Cambria Math" w:cs="Calibri"/>
                    </w:rPr>
                    <m:t>0</m:t>
                  </m:r>
                </m:sup>
              </m:sSup>
            </m:oMath>
            <w:r w:rsidRPr="00E91E2C">
              <w:rPr>
                <w:rFonts w:cs="Calibri"/>
              </w:rPr>
              <w:t>)</w:t>
            </w:r>
          </w:p>
          <w:p w:rsidR="00CE25C1" w:rsidRPr="009421C9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Charts of the trigonometric ratios, special angles, sine, cosine and area rule with the name of each alongside it</w:t>
            </w:r>
          </w:p>
        </w:tc>
        <w:tc>
          <w:tcPr>
            <w:tcW w:w="3240" w:type="dxa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11</w:t>
            </w:r>
          </w:p>
          <w:p w:rsidR="00CE25C1" w:rsidRPr="00B141F6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Pg </w:t>
            </w:r>
            <w:r>
              <w:rPr>
                <w:rFonts w:cs="Calibri"/>
              </w:rPr>
              <w:t>321-336</w:t>
            </w:r>
          </w:p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>2 pg 29-78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grade 11</w:t>
            </w:r>
          </w:p>
          <w:p w:rsidR="00CE25C1" w:rsidRPr="0087652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Pg </w:t>
            </w:r>
            <w:r>
              <w:rPr>
                <w:rFonts w:cs="Calibri"/>
              </w:rPr>
              <w:t>113-134</w:t>
            </w: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CE25C1" w:rsidRDefault="00CE25C1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MID TERM </w:t>
            </w:r>
            <w:r>
              <w:rPr>
                <w:rFonts w:cs="Calibri"/>
              </w:rPr>
              <w:t>TWO</w:t>
            </w:r>
            <w:r w:rsidRPr="00B755F3">
              <w:rPr>
                <w:rFonts w:cs="Calibri"/>
              </w:rPr>
              <w:t xml:space="preserve"> EXAMINATIONS</w:t>
            </w:r>
          </w:p>
          <w:p w:rsidR="00CE25C1" w:rsidRPr="00B755F3" w:rsidRDefault="00CE25C1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</w:p>
        </w:tc>
      </w:tr>
      <w:tr w:rsidR="00CE25C1" w:rsidRPr="00B755F3" w:rsidTr="006016DB">
        <w:trPr>
          <w:trHeight w:val="514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30" w:type="dxa"/>
          </w:tcPr>
          <w:p w:rsidR="00CE25C1" w:rsidRPr="00E91E2C" w:rsidRDefault="00CE25C1" w:rsidP="006016DB">
            <w:pPr>
              <w:rPr>
                <w:rFonts w:cs="Calibri"/>
                <w:sz w:val="18"/>
                <w:szCs w:val="18"/>
              </w:rPr>
            </w:pPr>
            <w:r w:rsidRPr="00E91E2C">
              <w:rPr>
                <w:rFonts w:cs="Calibri"/>
                <w:sz w:val="18"/>
                <w:szCs w:val="18"/>
              </w:rPr>
              <w:t>TRIGONOMETRY</w:t>
            </w:r>
          </w:p>
        </w:tc>
        <w:tc>
          <w:tcPr>
            <w:tcW w:w="1710" w:type="dxa"/>
          </w:tcPr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Sine rule</w:t>
            </w:r>
          </w:p>
          <w:p w:rsidR="00CE25C1" w:rsidRPr="00AE6ECB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Cosine rule</w:t>
            </w:r>
          </w:p>
        </w:tc>
        <w:tc>
          <w:tcPr>
            <w:tcW w:w="3150" w:type="dxa"/>
          </w:tcPr>
          <w:p w:rsidR="00CE25C1" w:rsidRPr="00AE6ECB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sides and angles of a</w:t>
            </w:r>
            <w:r>
              <w:rPr>
                <w:rFonts w:cs="Calibri"/>
              </w:rPr>
              <w:t xml:space="preserve"> non </w:t>
            </w:r>
            <w:r w:rsidRPr="009421C9">
              <w:rPr>
                <w:rFonts w:cs="Calibri"/>
              </w:rPr>
              <w:t>right angled triangle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lastRenderedPageBreak/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Description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lastRenderedPageBreak/>
              <w:t>Calculators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Charts of the </w:t>
            </w:r>
            <w:r w:rsidRPr="009421C9">
              <w:rPr>
                <w:rFonts w:cs="Calibri"/>
              </w:rPr>
              <w:lastRenderedPageBreak/>
              <w:t>trigonometric ratios, special angles, sine, cosine and area rule with the name of each alongside it</w:t>
            </w:r>
          </w:p>
        </w:tc>
        <w:tc>
          <w:tcPr>
            <w:tcW w:w="3240" w:type="dxa"/>
            <w:vMerge w:val="restart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lastRenderedPageBreak/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11</w:t>
            </w:r>
          </w:p>
          <w:p w:rsidR="00CE25C1" w:rsidRPr="00B141F6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lastRenderedPageBreak/>
              <w:t xml:space="preserve">Pg </w:t>
            </w:r>
            <w:r>
              <w:rPr>
                <w:rFonts w:cs="Calibri"/>
              </w:rPr>
              <w:t>321-336</w:t>
            </w:r>
          </w:p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>2 pg 29-78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grade 11</w:t>
            </w:r>
          </w:p>
          <w:p w:rsidR="00CE25C1" w:rsidRPr="0087652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Pg </w:t>
            </w:r>
            <w:r>
              <w:rPr>
                <w:rFonts w:cs="Calibri"/>
              </w:rPr>
              <w:t>113-134</w:t>
            </w:r>
          </w:p>
        </w:tc>
      </w:tr>
      <w:tr w:rsidR="00CE25C1" w:rsidRPr="00B755F3" w:rsidTr="006016DB">
        <w:trPr>
          <w:trHeight w:val="765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9</w:t>
            </w:r>
          </w:p>
        </w:tc>
        <w:tc>
          <w:tcPr>
            <w:tcW w:w="1530" w:type="dxa"/>
          </w:tcPr>
          <w:p w:rsidR="00CE25C1" w:rsidRPr="00E91E2C" w:rsidRDefault="00CE25C1" w:rsidP="006016DB">
            <w:pPr>
              <w:rPr>
                <w:rFonts w:cs="Calibri"/>
                <w:sz w:val="18"/>
                <w:szCs w:val="18"/>
              </w:rPr>
            </w:pPr>
            <w:r w:rsidRPr="00E91E2C">
              <w:rPr>
                <w:rFonts w:cs="Calibri"/>
                <w:sz w:val="18"/>
                <w:szCs w:val="18"/>
              </w:rPr>
              <w:t>TRIGONOMETRY</w:t>
            </w:r>
          </w:p>
        </w:tc>
        <w:tc>
          <w:tcPr>
            <w:tcW w:w="171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Area of a triangles</w:t>
            </w:r>
          </w:p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Quadrants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areas of a non right angled triangle</w:t>
            </w:r>
          </w:p>
          <w:p w:rsidR="00CE25C1" w:rsidRPr="00044E7A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the signs of the three trigonometric ratios in the quadrants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637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10</w:t>
            </w:r>
          </w:p>
        </w:tc>
        <w:tc>
          <w:tcPr>
            <w:tcW w:w="1530" w:type="dxa"/>
          </w:tcPr>
          <w:p w:rsidR="00CE25C1" w:rsidRPr="00E91E2C" w:rsidRDefault="00CE25C1" w:rsidP="006016DB">
            <w:pPr>
              <w:rPr>
                <w:rFonts w:cs="Calibri"/>
                <w:sz w:val="18"/>
                <w:szCs w:val="18"/>
              </w:rPr>
            </w:pPr>
            <w:r w:rsidRPr="00E91E2C">
              <w:rPr>
                <w:rFonts w:cs="Calibri"/>
                <w:sz w:val="18"/>
                <w:szCs w:val="18"/>
              </w:rPr>
              <w:t>TRIGONOMETRY</w:t>
            </w:r>
          </w:p>
        </w:tc>
        <w:tc>
          <w:tcPr>
            <w:tcW w:w="1710" w:type="dxa"/>
          </w:tcPr>
          <w:p w:rsidR="00CE25C1" w:rsidRPr="004B7BD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Trigonometric equations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4B7BD0">
              <w:rPr>
                <w:rFonts w:cs="Calibri"/>
              </w:rPr>
              <w:t>Graphs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trigonometric equations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graphs for sine, cosine and tangent curves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trigonometry to solve practical problems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628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 w:rsidRPr="009421C9">
              <w:rPr>
                <w:rFonts w:cs="Calibri"/>
              </w:rPr>
              <w:t>BEARINGS</w:t>
            </w:r>
          </w:p>
        </w:tc>
        <w:tc>
          <w:tcPr>
            <w:tcW w:w="1710" w:type="dxa"/>
          </w:tcPr>
          <w:p w:rsidR="00CE25C1" w:rsidRPr="003F400E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3F400E">
              <w:rPr>
                <w:rFonts w:cs="Calibri"/>
              </w:rPr>
              <w:t>Scale diagram</w:t>
            </w:r>
          </w:p>
          <w:p w:rsidR="00CE25C1" w:rsidRPr="003F400E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3F400E">
              <w:rPr>
                <w:rFonts w:cs="Calibri"/>
              </w:rPr>
              <w:t>Three figured bearings</w:t>
            </w:r>
          </w:p>
          <w:p w:rsidR="00CE25C1" w:rsidRPr="003F400E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3F400E">
              <w:rPr>
                <w:rFonts w:cs="Calibri"/>
              </w:rPr>
              <w:t>Angles</w:t>
            </w:r>
          </w:p>
          <w:p w:rsidR="00CE25C1" w:rsidRPr="00F55327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3F400E">
              <w:rPr>
                <w:rFonts w:cs="Calibri"/>
              </w:rPr>
              <w:t>Measuring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Draw/sketch diagrams to represent position and direction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bearing and scale drawing in real life</w:t>
            </w: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Group work</w:t>
            </w: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Rulers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Pairs of compasses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Protectors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Sharp pencils</w:t>
            </w:r>
          </w:p>
        </w:tc>
        <w:tc>
          <w:tcPr>
            <w:tcW w:w="3240" w:type="dxa"/>
          </w:tcPr>
          <w:p w:rsidR="00CE25C1" w:rsidRPr="00F55327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F55327">
              <w:rPr>
                <w:rFonts w:cs="Calibri"/>
              </w:rPr>
              <w:t>Oxford-Progress in mathematics grade 10</w:t>
            </w:r>
          </w:p>
          <w:p w:rsidR="00CE25C1" w:rsidRPr="00F55327" w:rsidRDefault="00CE25C1" w:rsidP="006016DB">
            <w:pPr>
              <w:pStyle w:val="ListParagraph"/>
              <w:spacing w:after="0" w:line="240" w:lineRule="auto"/>
              <w:ind w:left="252"/>
              <w:rPr>
                <w:rFonts w:cs="Calibri"/>
              </w:rPr>
            </w:pPr>
            <w:r w:rsidRPr="00F55327">
              <w:rPr>
                <w:rFonts w:cs="Calibri"/>
              </w:rPr>
              <w:t>Pg 121-132</w:t>
            </w:r>
          </w:p>
          <w:p w:rsidR="00CE25C1" w:rsidRPr="00195757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</w:pPr>
            <w:r w:rsidRPr="00F55327">
              <w:rPr>
                <w:rFonts w:cs="Calibri"/>
              </w:rPr>
              <w:t>Zambia Secondary School Syllabus Mathematics Bk 1 pg 318-327</w:t>
            </w: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END OF TERM TWO</w:t>
            </w:r>
            <w:r w:rsidRPr="00B755F3">
              <w:rPr>
                <w:rFonts w:eastAsia="Times New Roman"/>
              </w:rPr>
              <w:t xml:space="preserve"> EXAMINATIONS</w:t>
            </w:r>
          </w:p>
        </w:tc>
      </w:tr>
    </w:tbl>
    <w:p w:rsidR="00CE25C1" w:rsidRPr="007056D3" w:rsidRDefault="00CE25C1" w:rsidP="00CE25C1">
      <w:pPr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GRADE: 11                                                                                 TERM: 3 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260"/>
        <w:gridCol w:w="1980"/>
        <w:gridCol w:w="3150"/>
        <w:gridCol w:w="1980"/>
        <w:gridCol w:w="1980"/>
        <w:gridCol w:w="3240"/>
      </w:tblGrid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26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CE25C1" w:rsidRPr="00B755F3" w:rsidTr="006016DB">
        <w:trPr>
          <w:trHeight w:val="739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60" w:type="dxa"/>
          </w:tcPr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TO</w:t>
            </w:r>
          </w:p>
          <w:p w:rsidR="00CE25C1" w:rsidRPr="00246322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246322">
              <w:rPr>
                <w:sz w:val="16"/>
                <w:szCs w:val="16"/>
              </w:rPr>
              <w:t>CALCULUS</w:t>
            </w:r>
          </w:p>
        </w:tc>
        <w:tc>
          <w:tcPr>
            <w:tcW w:w="1980" w:type="dxa"/>
          </w:tcPr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Concept of differentiation</w:t>
            </w:r>
          </w:p>
          <w:p w:rsidR="00CE25C1" w:rsidRPr="006C1E00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First Principle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Explain </w:t>
            </w:r>
            <w:r>
              <w:rPr>
                <w:rFonts w:cs="Calibri"/>
              </w:rPr>
              <w:t xml:space="preserve">the </w:t>
            </w:r>
            <w:r w:rsidRPr="009421C9">
              <w:rPr>
                <w:rFonts w:cs="Calibri"/>
              </w:rPr>
              <w:t xml:space="preserve">concept of differentiation 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Differentiate functions from</w:t>
            </w:r>
            <w:r>
              <w:rPr>
                <w:rFonts w:cs="Calibri"/>
              </w:rPr>
              <w:t xml:space="preserve"> </w:t>
            </w:r>
            <w:r w:rsidRPr="009421C9">
              <w:rPr>
                <w:rFonts w:cs="Calibri"/>
              </w:rPr>
              <w:t>first principles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Expository</w:t>
            </w:r>
          </w:p>
          <w:p w:rsidR="00CE25C1" w:rsidRPr="00E87821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9421C9" w:rsidRDefault="00CE25C1" w:rsidP="006016DB">
            <w:pPr>
              <w:rPr>
                <w:rFonts w:cs="Calibri"/>
              </w:rPr>
            </w:pP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Charts of different kind of formulae for differentiation with the name of each alongside it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</w:t>
            </w:r>
          </w:p>
        </w:tc>
        <w:tc>
          <w:tcPr>
            <w:tcW w:w="3240" w:type="dxa"/>
            <w:vMerge w:val="restart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>2 pg 275-306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 Oxford-</w:t>
            </w:r>
            <w:r>
              <w:rPr>
                <w:rFonts w:cs="Calibri"/>
              </w:rPr>
              <w:t>Progress in mathematics Bk 12</w:t>
            </w:r>
          </w:p>
          <w:p w:rsidR="00CE25C1" w:rsidRPr="00557568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Pg </w:t>
            </w:r>
            <w:r>
              <w:rPr>
                <w:rFonts w:cs="Calibri"/>
              </w:rPr>
              <w:t>171-196</w:t>
            </w:r>
          </w:p>
        </w:tc>
      </w:tr>
      <w:tr w:rsidR="00CE25C1" w:rsidRPr="00B755F3" w:rsidTr="006016DB">
        <w:trPr>
          <w:trHeight w:val="604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60" w:type="dxa"/>
          </w:tcPr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TO</w:t>
            </w:r>
          </w:p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246322">
              <w:rPr>
                <w:sz w:val="16"/>
                <w:szCs w:val="16"/>
              </w:rPr>
              <w:t>CALCULUS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Power rule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F17A72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Chain rule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Use the power rule</w:t>
            </w:r>
            <w:r w:rsidRPr="009421C9">
              <w:rPr>
                <w:rFonts w:cs="Calibri"/>
              </w:rPr>
              <w:t xml:space="preserve"> for differentiation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the chain rule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577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60" w:type="dxa"/>
          </w:tcPr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TO</w:t>
            </w:r>
          </w:p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246322">
              <w:rPr>
                <w:sz w:val="16"/>
                <w:szCs w:val="16"/>
              </w:rPr>
              <w:t>CALCULUS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Product rule</w:t>
            </w:r>
          </w:p>
          <w:p w:rsidR="00CE25C1" w:rsidRPr="00F17A72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Quotient rule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Use P</w:t>
            </w:r>
            <w:r w:rsidRPr="002E4BEA">
              <w:rPr>
                <w:rFonts w:cs="Calibri"/>
              </w:rPr>
              <w:t>roduct rule</w:t>
            </w:r>
          </w:p>
          <w:p w:rsidR="00CE25C1" w:rsidRPr="002E4BEA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Use </w:t>
            </w:r>
            <w:r w:rsidRPr="002E4BEA">
              <w:rPr>
                <w:rFonts w:cs="Calibri"/>
              </w:rPr>
              <w:t xml:space="preserve">Quotient rule 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89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60" w:type="dxa"/>
          </w:tcPr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TO</w:t>
            </w:r>
          </w:p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246322">
              <w:rPr>
                <w:sz w:val="16"/>
                <w:szCs w:val="16"/>
              </w:rPr>
              <w:t>CALCULUS</w:t>
            </w:r>
          </w:p>
        </w:tc>
        <w:tc>
          <w:tcPr>
            <w:tcW w:w="1980" w:type="dxa"/>
          </w:tcPr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Stationary points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Equation of tangents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Equation of normals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Concept of integratiation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Identify stationary points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Calculate e</w:t>
            </w:r>
            <w:r>
              <w:rPr>
                <w:rFonts w:cs="Calibri"/>
              </w:rPr>
              <w:t xml:space="preserve">quations of Tangents </w:t>
            </w:r>
          </w:p>
          <w:p w:rsidR="00CE25C1" w:rsidRPr="00AD75E4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Cal</w:t>
            </w:r>
            <w:r>
              <w:rPr>
                <w:rFonts w:cs="Calibri"/>
              </w:rPr>
              <w:t xml:space="preserve">culate equations of </w:t>
            </w:r>
            <w:r w:rsidRPr="00F17A72">
              <w:rPr>
                <w:rFonts w:cs="Calibri"/>
              </w:rPr>
              <w:t xml:space="preserve"> Normals</w:t>
            </w:r>
          </w:p>
          <w:p w:rsidR="00CE25C1" w:rsidRPr="002E4BEA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</w:t>
            </w:r>
            <w:r>
              <w:rPr>
                <w:rFonts w:cs="Calibri"/>
              </w:rPr>
              <w:t xml:space="preserve"> </w:t>
            </w:r>
            <w:r w:rsidRPr="009421C9">
              <w:rPr>
                <w:rFonts w:cs="Calibri"/>
              </w:rPr>
              <w:t xml:space="preserve">integration 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335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260" w:type="dxa"/>
          </w:tcPr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TO</w:t>
            </w:r>
          </w:p>
          <w:p w:rsidR="00CE25C1" w:rsidRDefault="00CE25C1" w:rsidP="006016DB">
            <w:pPr>
              <w:pStyle w:val="NoSpacing"/>
              <w:jc w:val="center"/>
              <w:rPr>
                <w:sz w:val="16"/>
                <w:szCs w:val="16"/>
              </w:rPr>
            </w:pPr>
            <w:r w:rsidRPr="00246322">
              <w:rPr>
                <w:sz w:val="16"/>
                <w:szCs w:val="16"/>
              </w:rPr>
              <w:t>CALCULUS</w:t>
            </w:r>
          </w:p>
        </w:tc>
        <w:tc>
          <w:tcPr>
            <w:tcW w:w="1980" w:type="dxa"/>
          </w:tcPr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Infinite integrals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Finite integrals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F17A72">
              <w:rPr>
                <w:rFonts w:cs="Calibri"/>
              </w:rPr>
              <w:t>Area under the curve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Indefinite integrals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Evaluate simple definite integrals</w:t>
            </w:r>
          </w:p>
          <w:p w:rsidR="00CE25C1" w:rsidRPr="00F17A72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the area under the curve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70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6</w:t>
            </w:r>
          </w:p>
        </w:tc>
        <w:tc>
          <w:tcPr>
            <w:tcW w:w="1260" w:type="dxa"/>
          </w:tcPr>
          <w:p w:rsidR="00CE25C1" w:rsidRPr="00B81B82" w:rsidRDefault="00CE25C1" w:rsidP="006016DB">
            <w:pPr>
              <w:jc w:val="center"/>
              <w:rPr>
                <w:rFonts w:cs="Calibri"/>
                <w:sz w:val="16"/>
                <w:szCs w:val="16"/>
              </w:rPr>
            </w:pPr>
            <w:r w:rsidRPr="00B81B82">
              <w:rPr>
                <w:rFonts w:cs="Calibri"/>
                <w:sz w:val="16"/>
                <w:szCs w:val="16"/>
              </w:rPr>
              <w:t>MENSURATION</w:t>
            </w:r>
          </w:p>
        </w:tc>
        <w:tc>
          <w:tcPr>
            <w:tcW w:w="1980" w:type="dxa"/>
          </w:tcPr>
          <w:p w:rsidR="00CE25C1" w:rsidRPr="00AF708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Circumference of a circle</w:t>
            </w:r>
          </w:p>
          <w:p w:rsidR="00CE25C1" w:rsidRPr="00AF708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Area of triangle, circle and rectangle</w:t>
            </w:r>
          </w:p>
          <w:p w:rsidR="00CE25C1" w:rsidRPr="00C67F35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Area of a sector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Calculate the circumference of a circle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</w:t>
            </w:r>
            <w:r>
              <w:rPr>
                <w:rFonts w:cs="Calibri"/>
              </w:rPr>
              <w:t>alculate the area of triangle, circle and rectangle</w:t>
            </w:r>
          </w:p>
          <w:p w:rsidR="00CE25C1" w:rsidRPr="00C328F2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Calculate the area of a sector </w:t>
            </w: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CE25C1" w:rsidRPr="00400998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Models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Charts </w:t>
            </w:r>
          </w:p>
          <w:p w:rsidR="00CE25C1" w:rsidRPr="009421C9" w:rsidRDefault="00CE25C1" w:rsidP="006016DB">
            <w:pPr>
              <w:rPr>
                <w:rFonts w:cs="Calibri"/>
              </w:rPr>
            </w:pPr>
          </w:p>
        </w:tc>
        <w:tc>
          <w:tcPr>
            <w:tcW w:w="3240" w:type="dxa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>1 pg 139 -172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</w:t>
            </w:r>
            <w:r>
              <w:rPr>
                <w:rFonts w:cs="Calibri"/>
              </w:rPr>
              <w:t xml:space="preserve"> 135-146</w:t>
            </w: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MID TERM </w:t>
            </w:r>
            <w:r>
              <w:rPr>
                <w:rFonts w:cs="Calibri"/>
              </w:rPr>
              <w:t>THREE</w:t>
            </w:r>
            <w:r w:rsidRPr="00B755F3">
              <w:rPr>
                <w:rFonts w:cs="Calibri"/>
              </w:rPr>
              <w:t xml:space="preserve"> EXAMINATIONS</w:t>
            </w:r>
          </w:p>
        </w:tc>
      </w:tr>
      <w:tr w:rsidR="00CE25C1" w:rsidRPr="00B755F3" w:rsidTr="006016DB">
        <w:trPr>
          <w:trHeight w:val="1110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260" w:type="dxa"/>
          </w:tcPr>
          <w:p w:rsidR="00CE25C1" w:rsidRPr="00B81B82" w:rsidRDefault="00CE25C1" w:rsidP="006016DB">
            <w:pPr>
              <w:jc w:val="center"/>
              <w:rPr>
                <w:rFonts w:cs="Calibri"/>
                <w:sz w:val="16"/>
                <w:szCs w:val="16"/>
              </w:rPr>
            </w:pPr>
            <w:r w:rsidRPr="00B81B82">
              <w:rPr>
                <w:rFonts w:cs="Calibri"/>
                <w:sz w:val="16"/>
                <w:szCs w:val="16"/>
              </w:rPr>
              <w:t>MENSURATION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Surface area of three dimensional figures</w:t>
            </w:r>
          </w:p>
          <w:p w:rsidR="00CE25C1" w:rsidRPr="00C67F35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Volume of prism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surface area of three dimensional figures</w:t>
            </w:r>
          </w:p>
          <w:p w:rsidR="00CE25C1" w:rsidRPr="00C67F35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volume of prisms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Demonstration</w:t>
            </w:r>
          </w:p>
          <w:p w:rsidR="00CE25C1" w:rsidRPr="00400998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Models</w:t>
            </w:r>
          </w:p>
          <w:p w:rsidR="00CE25C1" w:rsidRPr="00B744B3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Charts of the formulae used in this topic with the name of each alongside it</w:t>
            </w:r>
          </w:p>
        </w:tc>
        <w:tc>
          <w:tcPr>
            <w:tcW w:w="3240" w:type="dxa"/>
            <w:vMerge w:val="restart"/>
          </w:tcPr>
          <w:p w:rsidR="00CE25C1" w:rsidRPr="00F675F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>1 pg 139 -172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</w:t>
            </w:r>
            <w:r>
              <w:rPr>
                <w:rFonts w:cs="Calibri"/>
              </w:rPr>
              <w:t xml:space="preserve"> 135-146</w:t>
            </w:r>
          </w:p>
        </w:tc>
      </w:tr>
      <w:tr w:rsidR="00CE25C1" w:rsidRPr="00B755F3" w:rsidTr="006016DB">
        <w:trPr>
          <w:trHeight w:val="827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260" w:type="dxa"/>
          </w:tcPr>
          <w:p w:rsidR="00CE25C1" w:rsidRPr="00B81B82" w:rsidRDefault="00CE25C1" w:rsidP="006016DB">
            <w:pPr>
              <w:jc w:val="center"/>
              <w:rPr>
                <w:rFonts w:cs="Calibri"/>
                <w:sz w:val="16"/>
                <w:szCs w:val="16"/>
              </w:rPr>
            </w:pPr>
            <w:r w:rsidRPr="00B81B82">
              <w:rPr>
                <w:rFonts w:cs="Calibri"/>
                <w:sz w:val="16"/>
                <w:szCs w:val="16"/>
              </w:rPr>
              <w:t>MENSURATION</w:t>
            </w:r>
          </w:p>
        </w:tc>
        <w:tc>
          <w:tcPr>
            <w:tcW w:w="1980" w:type="dxa"/>
          </w:tcPr>
          <w:p w:rsidR="00CE25C1" w:rsidRPr="00AF708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Volume of prism</w:t>
            </w:r>
          </w:p>
          <w:p w:rsidR="00CE25C1" w:rsidRPr="00AF7080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F7080">
              <w:rPr>
                <w:rFonts w:cs="Calibri"/>
              </w:rPr>
              <w:t>Application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volume of prisms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problems involving area and volume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3720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EARTH GEOMETRY</w:t>
            </w:r>
          </w:p>
        </w:tc>
        <w:tc>
          <w:tcPr>
            <w:tcW w:w="1980" w:type="dxa"/>
          </w:tcPr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>Concept of earth geometry</w:t>
            </w:r>
          </w:p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 xml:space="preserve"> Latitudes and Longitudes</w:t>
            </w:r>
          </w:p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Angle </w:t>
            </w:r>
            <w:r w:rsidRPr="007775E0">
              <w:rPr>
                <w:rFonts w:cs="Calibri"/>
              </w:rPr>
              <w:t>Difference between Latitudes/Longitudes</w:t>
            </w:r>
          </w:p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 xml:space="preserve"> Small and great circles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>Distance along longitudes in kilometres and nautical miles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concept of Earth Geometry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B0181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B01819">
              <w:rPr>
                <w:rFonts w:cs="Calibri"/>
              </w:rPr>
              <w:t xml:space="preserve">Calculate </w:t>
            </w:r>
            <w:r>
              <w:rPr>
                <w:rFonts w:cs="Calibri"/>
              </w:rPr>
              <w:t xml:space="preserve">angle </w:t>
            </w:r>
            <w:r w:rsidRPr="00B01819">
              <w:rPr>
                <w:rFonts w:cs="Calibri"/>
              </w:rPr>
              <w:t>Difference between Latitudes/Longitudes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spacing w:after="0" w:line="240" w:lineRule="auto"/>
              <w:ind w:left="0"/>
              <w:rPr>
                <w:rFonts w:cs="Calibri"/>
              </w:rPr>
            </w:pPr>
          </w:p>
          <w:p w:rsidR="00CE25C1" w:rsidRPr="00FA6D32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Distinguish between small and great circles</w:t>
            </w:r>
          </w:p>
          <w:p w:rsidR="00CE25C1" w:rsidRPr="00F5601E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shortest distance between two points on the surface of the earth</w:t>
            </w:r>
          </w:p>
        </w:tc>
        <w:tc>
          <w:tcPr>
            <w:tcW w:w="1980" w:type="dxa"/>
            <w:vMerge w:val="restart"/>
          </w:tcPr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Exposition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Globe of the Earth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Maps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Atlases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Calculators </w:t>
            </w:r>
          </w:p>
        </w:tc>
        <w:tc>
          <w:tcPr>
            <w:tcW w:w="324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grade 12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Pg</w:t>
            </w:r>
            <w:r>
              <w:rPr>
                <w:rFonts w:cs="Calibri"/>
              </w:rPr>
              <w:t xml:space="preserve">  </w:t>
            </w:r>
            <w:r w:rsidRPr="009421C9">
              <w:rPr>
                <w:rFonts w:cs="Calibri"/>
              </w:rPr>
              <w:t>145 – 170</w:t>
            </w:r>
          </w:p>
          <w:p w:rsidR="00CE25C1" w:rsidRPr="00D41356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 xml:space="preserve">2 pg </w:t>
            </w:r>
            <w:r w:rsidRPr="00D41356">
              <w:rPr>
                <w:rFonts w:cs="Calibri"/>
              </w:rPr>
              <w:t>79 – 107</w:t>
            </w:r>
          </w:p>
        </w:tc>
      </w:tr>
      <w:tr w:rsidR="00CE25C1" w:rsidRPr="00B755F3" w:rsidTr="006016DB">
        <w:trPr>
          <w:trHeight w:val="1636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11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EARTH GEOMETRY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>Distance along longitudes in kilometres and nautical miles</w:t>
            </w:r>
          </w:p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>Distance along latitudes in kilometres and nautical miles</w:t>
            </w:r>
          </w:p>
          <w:p w:rsidR="00CE25C1" w:rsidRPr="007775E0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775E0">
              <w:rPr>
                <w:rFonts w:cs="Calibri"/>
              </w:rPr>
              <w:t>Speed in Knots and time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shortest distance between two points on the surface of the earth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distance   along parallels of latitudes and longitude in kilometres and nautical miles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speed in knots and time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END OF TERM THREE</w:t>
            </w:r>
            <w:r w:rsidRPr="00B755F3">
              <w:rPr>
                <w:rFonts w:eastAsia="Times New Roman"/>
              </w:rPr>
              <w:t xml:space="preserve"> EXAMINATIONS</w:t>
            </w:r>
          </w:p>
        </w:tc>
      </w:tr>
    </w:tbl>
    <w:p w:rsidR="00CE25C1" w:rsidRPr="007056D3" w:rsidRDefault="00CE25C1" w:rsidP="00CE25C1">
      <w:pPr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GRADE: 12                                                                                 TERM: 1 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260"/>
        <w:gridCol w:w="1980"/>
        <w:gridCol w:w="3150"/>
        <w:gridCol w:w="1980"/>
        <w:gridCol w:w="1980"/>
        <w:gridCol w:w="3240"/>
      </w:tblGrid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26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CE25C1" w:rsidRPr="00B755F3" w:rsidTr="006016DB">
        <w:trPr>
          <w:trHeight w:val="1658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PROBABILITY</w:t>
            </w:r>
          </w:p>
        </w:tc>
        <w:tc>
          <w:tcPr>
            <w:tcW w:w="1980" w:type="dxa"/>
          </w:tcPr>
          <w:p w:rsidR="00CE25C1" w:rsidRPr="006F5009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Experimental probability</w:t>
            </w:r>
          </w:p>
          <w:p w:rsidR="00CE25C1" w:rsidRPr="006F5009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Theoretical probability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Laws of probability</w:t>
            </w:r>
          </w:p>
        </w:tc>
        <w:tc>
          <w:tcPr>
            <w:tcW w:w="3150" w:type="dxa"/>
          </w:tcPr>
          <w:p w:rsidR="00CE25C1" w:rsidRPr="0034770A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Compute probabilities using the laws of probability</w:t>
            </w:r>
          </w:p>
        </w:tc>
        <w:tc>
          <w:tcPr>
            <w:tcW w:w="1980" w:type="dxa"/>
            <w:vMerge w:val="restart"/>
          </w:tcPr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Exposition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Dice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Coins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Marbles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Playing Cards</w:t>
            </w:r>
          </w:p>
        </w:tc>
        <w:tc>
          <w:tcPr>
            <w:tcW w:w="324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11</w:t>
            </w:r>
          </w:p>
          <w:p w:rsidR="00CE25C1" w:rsidRPr="003F4E62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3F4E62">
              <w:rPr>
                <w:rFonts w:cs="Calibri"/>
              </w:rPr>
              <w:t>Pg</w:t>
            </w:r>
            <w:r>
              <w:rPr>
                <w:rFonts w:cs="Calibri"/>
              </w:rPr>
              <w:t xml:space="preserve"> </w:t>
            </w:r>
            <w:r w:rsidRPr="003F4E62">
              <w:rPr>
                <w:rFonts w:cs="Calibri"/>
              </w:rPr>
              <w:t>147 – 158</w:t>
            </w:r>
          </w:p>
          <w:p w:rsidR="00CE25C1" w:rsidRPr="003F4E62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 xml:space="preserve">1 pg </w:t>
            </w:r>
            <w:r w:rsidRPr="003F4E62">
              <w:rPr>
                <w:rFonts w:cs="Calibri"/>
              </w:rPr>
              <w:t>307 – 320</w:t>
            </w:r>
          </w:p>
          <w:p w:rsidR="00CE25C1" w:rsidRPr="003F4E62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>
              <w:rPr>
                <w:rFonts w:cs="Calibri"/>
              </w:rPr>
              <w:t>Zambia Secondary School S</w:t>
            </w:r>
            <w:r w:rsidRPr="009421C9">
              <w:rPr>
                <w:rFonts w:cs="Calibri"/>
              </w:rPr>
              <w:t xml:space="preserve">yllabus </w:t>
            </w:r>
            <w:r w:rsidRPr="00F675F9">
              <w:rPr>
                <w:rFonts w:cs="Calibri"/>
              </w:rPr>
              <w:t>Mathematics Bk 1</w:t>
            </w:r>
            <w:r>
              <w:rPr>
                <w:rFonts w:cs="Calibri"/>
              </w:rPr>
              <w:t xml:space="preserve">2 pg </w:t>
            </w:r>
            <w:r w:rsidRPr="003F4E62">
              <w:rPr>
                <w:rFonts w:cs="Calibri"/>
              </w:rPr>
              <w:t>235 – 253</w:t>
            </w:r>
          </w:p>
        </w:tc>
      </w:tr>
      <w:tr w:rsidR="00CE25C1" w:rsidRPr="00B755F3" w:rsidTr="006016DB">
        <w:trPr>
          <w:trHeight w:val="150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PROBABILITY</w:t>
            </w:r>
          </w:p>
        </w:tc>
        <w:tc>
          <w:tcPr>
            <w:tcW w:w="1980" w:type="dxa"/>
          </w:tcPr>
          <w:p w:rsidR="00CE25C1" w:rsidRPr="006F5009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Probability of independent events</w:t>
            </w:r>
          </w:p>
          <w:p w:rsidR="00CE25C1" w:rsidRPr="006F500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Probability of mutually exclusive events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probabilities of independent events</w:t>
            </w:r>
          </w:p>
          <w:p w:rsidR="00CE25C1" w:rsidRPr="0034770A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probabilities of mutually exclusive events and compound events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223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</w:p>
          <w:p w:rsidR="00CE25C1" w:rsidRPr="0034770A" w:rsidRDefault="00CE25C1" w:rsidP="006016DB">
            <w:pPr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PROBABILITY</w:t>
            </w:r>
          </w:p>
        </w:tc>
        <w:tc>
          <w:tcPr>
            <w:tcW w:w="1980" w:type="dxa"/>
          </w:tcPr>
          <w:p w:rsidR="00CE25C1" w:rsidRPr="006F500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6F5009">
              <w:rPr>
                <w:rFonts w:cs="Calibri"/>
              </w:rPr>
              <w:t>Probability using tree diagram and grids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probabilities Using tree diagrams and grids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Apply probability to real life problems</w:t>
            </w:r>
          </w:p>
          <w:p w:rsidR="00CE25C1" w:rsidRDefault="00CE25C1" w:rsidP="006016DB">
            <w:pPr>
              <w:pStyle w:val="ListParagraph"/>
              <w:ind w:left="162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ind w:left="162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ind w:left="162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3975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STATISTICS</w:t>
            </w:r>
          </w:p>
        </w:tc>
        <w:tc>
          <w:tcPr>
            <w:tcW w:w="1980" w:type="dxa"/>
          </w:tcPr>
          <w:p w:rsidR="00CE25C1" w:rsidRPr="00C50FD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Measures of central tendency for grouped and ungrouped data</w:t>
            </w:r>
          </w:p>
          <w:p w:rsidR="00CE25C1" w:rsidRPr="00C50FD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Cumulative frequency tables for grouped and ungrouped data</w:t>
            </w:r>
          </w:p>
          <w:p w:rsidR="00CE25C1" w:rsidRPr="00C50FD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Relative cumulative frequency tables for grouped and ungrouped data</w:t>
            </w:r>
          </w:p>
          <w:p w:rsidR="00CE25C1" w:rsidRPr="006A157F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Cumulative frequency curve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Construct cumulative frequency tables using  grouped and ungrouped data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cumulative frequency curves</w:t>
            </w:r>
          </w:p>
          <w:p w:rsidR="00CE25C1" w:rsidRPr="001A3922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1980" w:type="dxa"/>
            <w:vMerge w:val="restart"/>
          </w:tcPr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Exposition </w:t>
            </w:r>
          </w:p>
        </w:tc>
        <w:tc>
          <w:tcPr>
            <w:tcW w:w="198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Graph papers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Magazines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News papers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Charts </w:t>
            </w:r>
          </w:p>
        </w:tc>
        <w:tc>
          <w:tcPr>
            <w:tcW w:w="324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11</w:t>
            </w:r>
          </w:p>
          <w:p w:rsidR="00CE25C1" w:rsidRPr="00606FF0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606FF0">
              <w:rPr>
                <w:rFonts w:cs="Calibri"/>
              </w:rPr>
              <w:t>Pg 159 – 180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</w:t>
            </w:r>
            <w:r>
              <w:rPr>
                <w:rFonts w:cs="Calibri"/>
              </w:rPr>
              <w:t xml:space="preserve">School Syllabus Mathematics Bk </w:t>
            </w:r>
            <w:r w:rsidRPr="009421C9">
              <w:rPr>
                <w:rFonts w:cs="Calibri"/>
              </w:rPr>
              <w:t xml:space="preserve">11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205 - 224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</w:t>
            </w:r>
            <w:r>
              <w:rPr>
                <w:rFonts w:cs="Calibri"/>
              </w:rPr>
              <w:t>chool Syllabus Mathematics Bk</w:t>
            </w:r>
            <w:r w:rsidRPr="009421C9">
              <w:rPr>
                <w:rFonts w:cs="Calibri"/>
              </w:rPr>
              <w:t xml:space="preserve"> 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 xml:space="preserve">213 </w:t>
            </w:r>
            <w:r>
              <w:rPr>
                <w:rFonts w:cs="Calibri"/>
              </w:rPr>
              <w:t>–</w:t>
            </w:r>
            <w:r w:rsidRPr="009421C9">
              <w:rPr>
                <w:rFonts w:cs="Calibri"/>
              </w:rPr>
              <w:t xml:space="preserve"> 233</w:t>
            </w:r>
          </w:p>
        </w:tc>
      </w:tr>
      <w:tr w:rsidR="00CE25C1" w:rsidRPr="00B755F3" w:rsidTr="006016DB">
        <w:trPr>
          <w:trHeight w:val="1335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STATISTICS</w:t>
            </w:r>
          </w:p>
        </w:tc>
        <w:tc>
          <w:tcPr>
            <w:tcW w:w="1980" w:type="dxa"/>
          </w:tcPr>
          <w:p w:rsidR="00CE25C1" w:rsidRPr="00C50FD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Relative cumulative frequency curve</w:t>
            </w:r>
          </w:p>
          <w:p w:rsidR="00CE25C1" w:rsidRPr="00456B24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Range/quartiles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 relative cumulative curves</w:t>
            </w:r>
          </w:p>
          <w:p w:rsidR="00CE25C1" w:rsidRPr="00456B24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range, inter quartile range, and semi inter quartile range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3255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STATISTICS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Percentile</w:t>
            </w:r>
          </w:p>
          <w:p w:rsidR="00CE25C1" w:rsidRPr="00C50FD2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Mean of ungrouped data</w:t>
            </w:r>
          </w:p>
          <w:p w:rsidR="00CE25C1" w:rsidRPr="00C50FD2" w:rsidRDefault="00CE25C1" w:rsidP="006016DB">
            <w:pPr>
              <w:pStyle w:val="ListParagraph"/>
              <w:spacing w:after="0" w:line="240" w:lineRule="auto"/>
              <w:ind w:left="0"/>
              <w:rPr>
                <w:rFonts w:cs="Calibri"/>
              </w:rPr>
            </w:pPr>
          </w:p>
          <w:p w:rsidR="00CE25C1" w:rsidRPr="00C50FD2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Variance and standard deviation of ungrouped data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the percentiles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Calculate the mean for ungrouped  data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Calculate the variance and standard deviation for ungrouped  data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MID TERM ONE EXAMINATIONS</w:t>
            </w:r>
          </w:p>
        </w:tc>
      </w:tr>
      <w:tr w:rsidR="00CE25C1" w:rsidRPr="00B755F3" w:rsidTr="006016DB">
        <w:trPr>
          <w:trHeight w:val="2870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8</w:t>
            </w:r>
          </w:p>
        </w:tc>
        <w:tc>
          <w:tcPr>
            <w:tcW w:w="126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STATISTICS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Mean of grouped data</w:t>
            </w:r>
          </w:p>
          <w:p w:rsidR="00CE25C1" w:rsidRPr="00C50FD2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6A157F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C50FD2">
              <w:rPr>
                <w:rFonts w:cs="Calibri"/>
              </w:rPr>
              <w:t>Variance and standard deviation of grouped data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Calculate the mean for grouped  data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Calculate variance and sta</w:t>
            </w:r>
            <w:r>
              <w:rPr>
                <w:rFonts w:cs="Calibri"/>
              </w:rPr>
              <w:t xml:space="preserve">ndard deviation for </w:t>
            </w:r>
            <w:r w:rsidRPr="009421C9">
              <w:rPr>
                <w:rFonts w:cs="Calibri"/>
              </w:rPr>
              <w:t>grouped data</w:t>
            </w:r>
          </w:p>
        </w:tc>
        <w:tc>
          <w:tcPr>
            <w:tcW w:w="1980" w:type="dxa"/>
          </w:tcPr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570B20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Exposition 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Graph papers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Magazines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News papers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Charts </w:t>
            </w:r>
          </w:p>
        </w:tc>
        <w:tc>
          <w:tcPr>
            <w:tcW w:w="3240" w:type="dxa"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11</w:t>
            </w:r>
          </w:p>
          <w:p w:rsidR="00CE25C1" w:rsidRPr="00606FF0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606FF0">
              <w:rPr>
                <w:rFonts w:cs="Calibri"/>
              </w:rPr>
              <w:t>Pg 159 – 180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</w:t>
            </w:r>
            <w:r>
              <w:rPr>
                <w:rFonts w:cs="Calibri"/>
              </w:rPr>
              <w:t xml:space="preserve">School Syllabus Mathematics Bk </w:t>
            </w:r>
            <w:r w:rsidRPr="009421C9">
              <w:rPr>
                <w:rFonts w:cs="Calibri"/>
              </w:rPr>
              <w:t xml:space="preserve">11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205 - 224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</w:t>
            </w:r>
            <w:r>
              <w:rPr>
                <w:rFonts w:cs="Calibri"/>
              </w:rPr>
              <w:t>chool Syllabus Mathematics Bk</w:t>
            </w:r>
            <w:r w:rsidRPr="009421C9">
              <w:rPr>
                <w:rFonts w:cs="Calibri"/>
              </w:rPr>
              <w:t xml:space="preserve"> 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 xml:space="preserve">213 </w:t>
            </w:r>
            <w:r>
              <w:rPr>
                <w:rFonts w:cs="Calibri"/>
              </w:rPr>
              <w:t>–</w:t>
            </w:r>
            <w:r w:rsidRPr="009421C9">
              <w:rPr>
                <w:rFonts w:cs="Calibri"/>
              </w:rPr>
              <w:t xml:space="preserve"> 233</w:t>
            </w:r>
          </w:p>
        </w:tc>
      </w:tr>
      <w:tr w:rsidR="00CE25C1" w:rsidRPr="00B755F3" w:rsidTr="006016DB">
        <w:trPr>
          <w:trHeight w:val="1770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VECTORS IN TWO DIMENSIONS</w:t>
            </w:r>
          </w:p>
        </w:tc>
        <w:tc>
          <w:tcPr>
            <w:tcW w:w="1980" w:type="dxa"/>
          </w:tcPr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Introduction to vectors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Vector notation</w:t>
            </w:r>
          </w:p>
          <w:p w:rsidR="00CE25C1" w:rsidRPr="00AB472A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Column vectors</w:t>
            </w:r>
          </w:p>
          <w:p w:rsidR="00CE25C1" w:rsidRPr="00AB472A" w:rsidRDefault="00CE25C1" w:rsidP="006016DB">
            <w:pPr>
              <w:pStyle w:val="ListParagraph"/>
              <w:spacing w:after="0" w:line="240" w:lineRule="auto"/>
              <w:ind w:left="0"/>
              <w:rPr>
                <w:rFonts w:cs="Calibri"/>
              </w:rPr>
            </w:pP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Magnitude</w:t>
            </w:r>
          </w:p>
          <w:p w:rsidR="00CE25C1" w:rsidRPr="00AB472A" w:rsidRDefault="00CE25C1" w:rsidP="006016DB">
            <w:pPr>
              <w:pStyle w:val="ListParagraph"/>
              <w:spacing w:after="0" w:line="240" w:lineRule="auto"/>
              <w:ind w:left="0"/>
              <w:rPr>
                <w:rFonts w:cs="Calibri"/>
              </w:rPr>
            </w:pP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Triangular law of addition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a vector</w:t>
            </w:r>
          </w:p>
          <w:p w:rsidR="00CE25C1" w:rsidRPr="009421C9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Represent   and denote a vector 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Add and subtract </w:t>
            </w:r>
            <w:r>
              <w:rPr>
                <w:rFonts w:cs="Calibri"/>
              </w:rPr>
              <w:t xml:space="preserve">column </w:t>
            </w:r>
            <w:r w:rsidRPr="009421C9">
              <w:rPr>
                <w:rFonts w:cs="Calibri"/>
              </w:rPr>
              <w:t>vectors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Calculate magnitude of a vector</w:t>
            </w:r>
          </w:p>
          <w:p w:rsidR="00CE25C1" w:rsidRPr="002A20F2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Add </w:t>
            </w:r>
            <w:r w:rsidRPr="009421C9">
              <w:rPr>
                <w:rFonts w:cs="Calibri"/>
              </w:rPr>
              <w:t>vectors</w:t>
            </w:r>
            <w:r>
              <w:rPr>
                <w:rFonts w:cs="Calibri"/>
              </w:rPr>
              <w:t xml:space="preserve"> using triangular law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420F3D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420F3D">
              <w:rPr>
                <w:rFonts w:cs="Calibri"/>
              </w:rPr>
              <w:t>Question and answer</w:t>
            </w:r>
          </w:p>
        </w:tc>
        <w:tc>
          <w:tcPr>
            <w:tcW w:w="198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Graph papers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</w:tc>
        <w:tc>
          <w:tcPr>
            <w:tcW w:w="324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12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73 – 102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School Syllabus </w:t>
            </w:r>
            <w:r>
              <w:rPr>
                <w:rFonts w:cs="Calibri"/>
              </w:rPr>
              <w:t>Mathematics Bk</w:t>
            </w:r>
            <w:r w:rsidRPr="009421C9">
              <w:rPr>
                <w:rFonts w:cs="Calibri"/>
              </w:rPr>
              <w:t xml:space="preserve"> 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165 – 211</w:t>
            </w:r>
          </w:p>
        </w:tc>
      </w:tr>
      <w:tr w:rsidR="00CE25C1" w:rsidRPr="00B755F3" w:rsidTr="006016DB">
        <w:trPr>
          <w:trHeight w:val="213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VECTORS IN TWO DIMENSIONS</w:t>
            </w:r>
          </w:p>
        </w:tc>
        <w:tc>
          <w:tcPr>
            <w:tcW w:w="1980" w:type="dxa"/>
          </w:tcPr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Parallelogram law of addition</w:t>
            </w:r>
          </w:p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Triangular law of subtraction</w:t>
            </w:r>
          </w:p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Parallelogram law of subtraction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Resultant vectors</w:t>
            </w:r>
          </w:p>
          <w:p w:rsidR="00CE25C1" w:rsidRPr="00551F0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Translations (position vectors)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Add </w:t>
            </w:r>
            <w:r w:rsidRPr="009421C9">
              <w:rPr>
                <w:rFonts w:cs="Calibri"/>
              </w:rPr>
              <w:t>vectors</w:t>
            </w:r>
            <w:r>
              <w:rPr>
                <w:rFonts w:cs="Calibri"/>
              </w:rPr>
              <w:t xml:space="preserve"> using </w:t>
            </w:r>
            <w:r w:rsidRPr="00AB472A">
              <w:rPr>
                <w:rFonts w:cs="Calibri"/>
              </w:rPr>
              <w:t>Parallelogram law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Pr="009421C9">
              <w:rPr>
                <w:rFonts w:cs="Calibri"/>
              </w:rPr>
              <w:t>ubtract vectors</w:t>
            </w:r>
            <w:r>
              <w:rPr>
                <w:rFonts w:cs="Calibri"/>
              </w:rPr>
              <w:t xml:space="preserve"> using triangular law</w:t>
            </w:r>
            <w:r w:rsidRPr="009421C9">
              <w:rPr>
                <w:rFonts w:cs="Calibri"/>
              </w:rPr>
              <w:t xml:space="preserve"> 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Pr="009421C9">
              <w:rPr>
                <w:rFonts w:cs="Calibri"/>
              </w:rPr>
              <w:t>ubtract vectors</w:t>
            </w:r>
            <w:r>
              <w:rPr>
                <w:rFonts w:cs="Calibri"/>
              </w:rPr>
              <w:t xml:space="preserve"> using </w:t>
            </w:r>
            <w:r w:rsidRPr="00AB472A">
              <w:rPr>
                <w:rFonts w:cs="Calibri"/>
              </w:rPr>
              <w:t>Parallelogram law</w:t>
            </w:r>
          </w:p>
          <w:p w:rsidR="00CE25C1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2A20F2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2A20F2">
              <w:rPr>
                <w:rFonts w:cs="Calibri"/>
              </w:rPr>
              <w:t>Apply translations on vectors and  find magnitude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86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11</w:t>
            </w:r>
          </w:p>
        </w:tc>
        <w:tc>
          <w:tcPr>
            <w:tcW w:w="1260" w:type="dxa"/>
          </w:tcPr>
          <w:p w:rsidR="00CE25C1" w:rsidRPr="00082B86" w:rsidRDefault="00CE25C1" w:rsidP="006016DB">
            <w:pPr>
              <w:rPr>
                <w:rFonts w:cs="Calibri"/>
                <w:sz w:val="18"/>
                <w:szCs w:val="18"/>
              </w:rPr>
            </w:pPr>
            <w:r w:rsidRPr="00082B86">
              <w:rPr>
                <w:rFonts w:cs="Calibri"/>
                <w:sz w:val="18"/>
                <w:szCs w:val="18"/>
              </w:rPr>
              <w:t>VECTORS IN TWO DIMENSIONS</w:t>
            </w:r>
          </w:p>
        </w:tc>
        <w:tc>
          <w:tcPr>
            <w:tcW w:w="1980" w:type="dxa"/>
          </w:tcPr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Scalar multiplication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Collinearity</w:t>
            </w:r>
          </w:p>
          <w:p w:rsidR="00CE25C1" w:rsidRPr="00AB472A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AB472A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AB472A">
              <w:rPr>
                <w:rFonts w:cs="Calibri"/>
              </w:rPr>
              <w:t>Vector geometry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Multiply vectors by  scalars</w:t>
            </w:r>
          </w:p>
          <w:p w:rsidR="00CE25C1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</w:p>
          <w:p w:rsidR="00CE25C1" w:rsidRPr="002A20F2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Determine </w:t>
            </w:r>
            <w:r w:rsidRPr="002A20F2">
              <w:rPr>
                <w:rFonts w:cs="Calibri"/>
              </w:rPr>
              <w:t>Collinearity of points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 geometrical problems involving vectors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12,13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755F3">
              <w:rPr>
                <w:rFonts w:eastAsia="Times New Roman"/>
              </w:rPr>
              <w:t>END OF TERM ONE EXAMINATIONS</w:t>
            </w:r>
          </w:p>
        </w:tc>
      </w:tr>
    </w:tbl>
    <w:p w:rsidR="00CE25C1" w:rsidRPr="007056D3" w:rsidRDefault="00CE25C1" w:rsidP="00CE25C1">
      <w:pPr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GRADE: 12                                                                                 TERM: 2                                                                                   YEAR: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530"/>
        <w:gridCol w:w="1710"/>
        <w:gridCol w:w="3150"/>
        <w:gridCol w:w="1980"/>
        <w:gridCol w:w="1980"/>
        <w:gridCol w:w="3240"/>
      </w:tblGrid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53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71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CE25C1" w:rsidRPr="00B755F3" w:rsidTr="006016DB">
        <w:trPr>
          <w:trHeight w:val="975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30" w:type="dxa"/>
          </w:tcPr>
          <w:p w:rsidR="00CE25C1" w:rsidRPr="001709F6" w:rsidRDefault="00CE25C1" w:rsidP="006016DB">
            <w:p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GEOMETRICAL TRANSFORMATION</w:t>
            </w:r>
          </w:p>
        </w:tc>
        <w:tc>
          <w:tcPr>
            <w:tcW w:w="1710" w:type="dxa"/>
          </w:tcPr>
          <w:p w:rsidR="00CE25C1" w:rsidRPr="00762C0E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  <w:sz w:val="20"/>
                <w:szCs w:val="20"/>
              </w:rPr>
            </w:pPr>
            <w:r w:rsidRPr="00762C0E">
              <w:rPr>
                <w:rFonts w:cs="Calibri"/>
                <w:sz w:val="20"/>
                <w:szCs w:val="20"/>
              </w:rPr>
              <w:t>Introduction to transformation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Translation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762C0E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  <w:sz w:val="20"/>
                <w:szCs w:val="20"/>
              </w:rPr>
            </w:pPr>
            <w:r w:rsidRPr="009421C9">
              <w:rPr>
                <w:rFonts w:cs="Calibri"/>
              </w:rPr>
              <w:t>Reflection.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Explain the concept of transformation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a column vector to translate an object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Reflect objects  by different methods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Graph paper</w:t>
            </w:r>
            <w:r>
              <w:rPr>
                <w:rFonts w:cs="Calibri"/>
              </w:rPr>
              <w:t>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Drawing instruments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Charts</w:t>
            </w:r>
          </w:p>
          <w:p w:rsidR="00CE25C1" w:rsidRPr="009421C9" w:rsidRDefault="00CE25C1" w:rsidP="006016DB">
            <w:pPr>
              <w:rPr>
                <w:rFonts w:cs="Calibri"/>
              </w:rPr>
            </w:pPr>
          </w:p>
        </w:tc>
        <w:tc>
          <w:tcPr>
            <w:tcW w:w="324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12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103 – 144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Zambia Secondary </w:t>
            </w:r>
            <w:r>
              <w:rPr>
                <w:rFonts w:cs="Calibri"/>
              </w:rPr>
              <w:t>School Syllabus Mathematics Bk</w:t>
            </w:r>
            <w:r w:rsidRPr="009421C9">
              <w:rPr>
                <w:rFonts w:cs="Calibri"/>
              </w:rPr>
              <w:t xml:space="preserve"> 11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255 - 273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</w:t>
            </w:r>
            <w:r>
              <w:rPr>
                <w:rFonts w:cs="Calibri"/>
              </w:rPr>
              <w:t>chool Syllabus Mathematics Bk</w:t>
            </w:r>
            <w:r w:rsidRPr="009421C9">
              <w:rPr>
                <w:rFonts w:cs="Calibri"/>
              </w:rPr>
              <w:t xml:space="preserve"> 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109 – 164</w:t>
            </w:r>
          </w:p>
        </w:tc>
      </w:tr>
      <w:tr w:rsidR="00CE25C1" w:rsidRPr="00B755F3" w:rsidTr="006016DB">
        <w:trPr>
          <w:trHeight w:val="48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>
              <w:rPr>
                <w:rFonts w:cs="Calibri"/>
                <w:sz w:val="16"/>
                <w:szCs w:val="16"/>
              </w:rPr>
              <w:t>GEOMETRICAL TRANSFORMATION</w:t>
            </w:r>
          </w:p>
        </w:tc>
        <w:tc>
          <w:tcPr>
            <w:tcW w:w="171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Rotation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762C0E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  <w:sz w:val="20"/>
                <w:szCs w:val="20"/>
              </w:rPr>
            </w:pPr>
            <w:r w:rsidRPr="009421C9">
              <w:rPr>
                <w:rFonts w:cs="Calibri"/>
              </w:rPr>
              <w:t>Enlargement</w:t>
            </w:r>
          </w:p>
        </w:tc>
        <w:tc>
          <w:tcPr>
            <w:tcW w:w="3150" w:type="dxa"/>
          </w:tcPr>
          <w:p w:rsidR="00CE25C1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Rotate objects by different methods</w:t>
            </w:r>
          </w:p>
          <w:p w:rsidR="00CE25C1" w:rsidRPr="00CE646A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Enlarge objects  by different methods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36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>
              <w:rPr>
                <w:rFonts w:cs="Calibri"/>
                <w:sz w:val="16"/>
                <w:szCs w:val="16"/>
              </w:rPr>
              <w:t>GEOMETRICAL TRANSFORMATION</w:t>
            </w:r>
          </w:p>
        </w:tc>
        <w:tc>
          <w:tcPr>
            <w:tcW w:w="171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Stretch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Shear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Stretch objects  by different methods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Find area, scale factors of a stretch by determinant method</w:t>
            </w:r>
          </w:p>
          <w:p w:rsidR="00CE25C1" w:rsidRPr="001A79A7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Shear objects  by different methods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89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>
              <w:rPr>
                <w:rFonts w:cs="Calibri"/>
                <w:sz w:val="16"/>
                <w:szCs w:val="16"/>
              </w:rPr>
              <w:t>GEOMETRICAL TRANSFORMATION</w:t>
            </w:r>
          </w:p>
        </w:tc>
        <w:tc>
          <w:tcPr>
            <w:tcW w:w="171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62C0E">
              <w:rPr>
                <w:rFonts w:cs="Calibri"/>
                <w:sz w:val="20"/>
                <w:szCs w:val="20"/>
              </w:rPr>
              <w:t>Combined transformations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Solve problems involving combined</w:t>
            </w:r>
            <w:r>
              <w:rPr>
                <w:rFonts w:cs="Calibri"/>
              </w:rPr>
              <w:t xml:space="preserve"> t</w:t>
            </w:r>
            <w:r w:rsidRPr="002C6996">
              <w:rPr>
                <w:rFonts w:cs="Calibri"/>
              </w:rPr>
              <w:t>ransformations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3375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</w:t>
            </w:r>
          </w:p>
        </w:tc>
        <w:tc>
          <w:tcPr>
            <w:tcW w:w="1530" w:type="dxa"/>
          </w:tcPr>
          <w:p w:rsidR="00CE25C1" w:rsidRPr="00762C0E" w:rsidRDefault="00CE25C1" w:rsidP="006016DB">
            <w:pPr>
              <w:rPr>
                <w:rFonts w:cs="Calibri"/>
                <w:sz w:val="18"/>
                <w:szCs w:val="18"/>
              </w:rPr>
            </w:pPr>
            <w:r w:rsidRPr="00762C0E">
              <w:rPr>
                <w:rFonts w:cs="Calibri"/>
                <w:sz w:val="18"/>
                <w:szCs w:val="18"/>
              </w:rPr>
              <w:t>LINEAR PROGRAMMING</w:t>
            </w:r>
          </w:p>
        </w:tc>
        <w:tc>
          <w:tcPr>
            <w:tcW w:w="1710" w:type="dxa"/>
          </w:tcPr>
          <w:p w:rsidR="00CE25C1" w:rsidRPr="00765EC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 xml:space="preserve">Graphs of linear equations one and two variables 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Graphs of linear inequations in one and two variables (shading the wanted region)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Draw graphs of linear equations and inequations in one and two variables </w:t>
            </w:r>
          </w:p>
          <w:p w:rsidR="00CE25C1" w:rsidRPr="002E6344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 xml:space="preserve">Shade the wanted </w:t>
            </w:r>
            <w:r w:rsidRPr="009421C9">
              <w:rPr>
                <w:rFonts w:cs="Calibri"/>
              </w:rPr>
              <w:t>regions</w:t>
            </w:r>
          </w:p>
        </w:tc>
        <w:tc>
          <w:tcPr>
            <w:tcW w:w="198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</w:tc>
        <w:tc>
          <w:tcPr>
            <w:tcW w:w="198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Graph papers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Charts</w:t>
            </w:r>
          </w:p>
        </w:tc>
        <w:tc>
          <w:tcPr>
            <w:tcW w:w="3240" w:type="dxa"/>
            <w:vMerge w:val="restart"/>
          </w:tcPr>
          <w:p w:rsidR="00CE25C1" w:rsidRPr="00537FCF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12</w:t>
            </w:r>
            <w:r w:rsidRPr="00537FCF">
              <w:rPr>
                <w:rFonts w:cs="Calibri"/>
              </w:rPr>
              <w:t xml:space="preserve"> P</w:t>
            </w:r>
            <w:r>
              <w:rPr>
                <w:rFonts w:cs="Calibri"/>
              </w:rPr>
              <w:t>g35–</w:t>
            </w:r>
            <w:r w:rsidRPr="00537FCF">
              <w:rPr>
                <w:rFonts w:cs="Calibri"/>
              </w:rPr>
              <w:t>56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</w:t>
            </w:r>
            <w:r>
              <w:rPr>
                <w:rFonts w:cs="Calibri"/>
              </w:rPr>
              <w:t xml:space="preserve">hool Syllabus Mathematics Bk </w:t>
            </w:r>
            <w:r w:rsidRPr="009421C9">
              <w:rPr>
                <w:rFonts w:cs="Calibri"/>
              </w:rPr>
              <w:t xml:space="preserve">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 xml:space="preserve">1 </w:t>
            </w:r>
            <w:r>
              <w:rPr>
                <w:rFonts w:cs="Calibri"/>
              </w:rPr>
              <w:t>–</w:t>
            </w:r>
            <w:r w:rsidRPr="009421C9">
              <w:rPr>
                <w:rFonts w:cs="Calibri"/>
              </w:rPr>
              <w:t xml:space="preserve"> 27</w:t>
            </w:r>
          </w:p>
        </w:tc>
      </w:tr>
      <w:tr w:rsidR="00CE25C1" w:rsidRPr="00B755F3" w:rsidTr="006016DB">
        <w:trPr>
          <w:trHeight w:val="315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30" w:type="dxa"/>
          </w:tcPr>
          <w:p w:rsidR="00CE25C1" w:rsidRPr="00762C0E" w:rsidRDefault="00CE25C1" w:rsidP="006016DB">
            <w:pPr>
              <w:rPr>
                <w:rFonts w:cs="Calibri"/>
                <w:sz w:val="18"/>
                <w:szCs w:val="18"/>
              </w:rPr>
            </w:pPr>
            <w:r w:rsidRPr="00762C0E">
              <w:rPr>
                <w:rFonts w:cs="Calibri"/>
                <w:sz w:val="18"/>
                <w:szCs w:val="18"/>
              </w:rPr>
              <w:t>LINEAR PROGRAMMING</w:t>
            </w:r>
          </w:p>
        </w:tc>
        <w:tc>
          <w:tcPr>
            <w:tcW w:w="1710" w:type="dxa"/>
          </w:tcPr>
          <w:p w:rsidR="00CE25C1" w:rsidRPr="00765EC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Graphs of linear inequations in</w:t>
            </w:r>
            <w:r>
              <w:rPr>
                <w:rFonts w:cs="Calibri"/>
              </w:rPr>
              <w:t xml:space="preserve"> one and two variables (shading </w:t>
            </w:r>
            <w:r w:rsidRPr="00765EC0">
              <w:rPr>
                <w:rFonts w:cs="Calibri"/>
              </w:rPr>
              <w:t>unwanted region)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Describe and finding values in feasible region</w:t>
            </w: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  <w:p w:rsidR="00CE25C1" w:rsidRPr="00B311E4" w:rsidRDefault="00CE25C1" w:rsidP="006016DB">
            <w:pPr>
              <w:pStyle w:val="ListParagraph"/>
              <w:spacing w:after="0" w:line="240" w:lineRule="auto"/>
              <w:rPr>
                <w:rFonts w:cs="Calibri"/>
              </w:rPr>
            </w:pP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</w:t>
            </w:r>
            <w:r>
              <w:rPr>
                <w:rFonts w:cs="Calibri"/>
              </w:rPr>
              <w:t xml:space="preserve"> and draw</w:t>
            </w:r>
            <w:r w:rsidRPr="00765EC0">
              <w:rPr>
                <w:rFonts w:cs="Calibri"/>
              </w:rPr>
              <w:t xml:space="preserve"> linear inequations in</w:t>
            </w:r>
            <w:r>
              <w:rPr>
                <w:rFonts w:cs="Calibri"/>
              </w:rPr>
              <w:t xml:space="preserve"> one and two variables (shading </w:t>
            </w:r>
            <w:r w:rsidRPr="00765EC0">
              <w:rPr>
                <w:rFonts w:cs="Calibri"/>
              </w:rPr>
              <w:t>unwanted region)</w:t>
            </w:r>
          </w:p>
          <w:p w:rsidR="00CE25C1" w:rsidRDefault="00CE25C1" w:rsidP="006016DB">
            <w:pPr>
              <w:pStyle w:val="ListParagraph"/>
              <w:ind w:left="162"/>
              <w:rPr>
                <w:rFonts w:cs="Calibri"/>
              </w:rPr>
            </w:pPr>
          </w:p>
          <w:p w:rsidR="00CE25C1" w:rsidRDefault="00CE25C1" w:rsidP="006016DB">
            <w:pPr>
              <w:pStyle w:val="ListParagraph"/>
              <w:ind w:left="162"/>
              <w:rPr>
                <w:rFonts w:cs="Calibri"/>
              </w:rPr>
            </w:pP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Determine maximum and minimum values</w:t>
            </w: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>7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pStyle w:val="ListParagraph"/>
              <w:spacing w:after="0" w:line="240" w:lineRule="auto"/>
              <w:ind w:left="252"/>
              <w:jc w:val="center"/>
              <w:rPr>
                <w:rFonts w:cs="Calibri"/>
              </w:rPr>
            </w:pPr>
            <w:r w:rsidRPr="00B755F3">
              <w:rPr>
                <w:rFonts w:cs="Calibri"/>
              </w:rPr>
              <w:t xml:space="preserve">MID TERM </w:t>
            </w:r>
            <w:r>
              <w:rPr>
                <w:rFonts w:cs="Calibri"/>
              </w:rPr>
              <w:t>TWO</w:t>
            </w:r>
            <w:r w:rsidRPr="00B755F3">
              <w:rPr>
                <w:rFonts w:cs="Calibri"/>
              </w:rPr>
              <w:t xml:space="preserve"> EXAMINATIONS</w:t>
            </w:r>
          </w:p>
        </w:tc>
      </w:tr>
      <w:tr w:rsidR="00CE25C1" w:rsidRPr="00B755F3" w:rsidTr="006016DB">
        <w:trPr>
          <w:trHeight w:val="1088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8</w:t>
            </w:r>
          </w:p>
        </w:tc>
        <w:tc>
          <w:tcPr>
            <w:tcW w:w="1530" w:type="dxa"/>
          </w:tcPr>
          <w:p w:rsidR="00CE25C1" w:rsidRPr="00762C0E" w:rsidRDefault="00CE25C1" w:rsidP="006016DB">
            <w:pPr>
              <w:rPr>
                <w:rFonts w:cs="Calibri"/>
                <w:sz w:val="18"/>
                <w:szCs w:val="18"/>
              </w:rPr>
            </w:pPr>
            <w:r w:rsidRPr="00762C0E">
              <w:rPr>
                <w:rFonts w:cs="Calibri"/>
                <w:sz w:val="18"/>
                <w:szCs w:val="18"/>
              </w:rPr>
              <w:t>LINEAR PROGRAMMING</w:t>
            </w:r>
          </w:p>
        </w:tc>
        <w:tc>
          <w:tcPr>
            <w:tcW w:w="1710" w:type="dxa"/>
          </w:tcPr>
          <w:p w:rsidR="00CE25C1" w:rsidRPr="00765EC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Determine minimum/maximum values</w:t>
            </w:r>
          </w:p>
          <w:p w:rsidR="00CE25C1" w:rsidRPr="00765EC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Use search line method to determine the maximum/minimum values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765EC0">
              <w:rPr>
                <w:rFonts w:cs="Calibri"/>
              </w:rPr>
              <w:t>Application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Use the search line to determine the maximum and minimum values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Apply knowledge of linear programming in real life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Group work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2C6996" w:rsidRDefault="00CE25C1" w:rsidP="00CE25C1">
            <w:pPr>
              <w:pStyle w:val="ListParagraph"/>
              <w:numPr>
                <w:ilvl w:val="0"/>
                <w:numId w:val="3"/>
              </w:numPr>
              <w:rPr>
                <w:rFonts w:cs="Calibri"/>
              </w:rPr>
            </w:pPr>
            <w:r w:rsidRPr="009421C9">
              <w:rPr>
                <w:rFonts w:cs="Calibri"/>
              </w:rPr>
              <w:t>Explanatory</w:t>
            </w:r>
          </w:p>
        </w:tc>
        <w:tc>
          <w:tcPr>
            <w:tcW w:w="1980" w:type="dxa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Graph papers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Grid Board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Charts</w:t>
            </w:r>
          </w:p>
        </w:tc>
        <w:tc>
          <w:tcPr>
            <w:tcW w:w="3240" w:type="dxa"/>
          </w:tcPr>
          <w:p w:rsidR="00CE25C1" w:rsidRPr="00537FCF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Oxford-</w:t>
            </w:r>
            <w:r>
              <w:rPr>
                <w:rFonts w:cs="Calibri"/>
              </w:rPr>
              <w:t>Progress in mathematics Bk 12</w:t>
            </w:r>
            <w:r w:rsidRPr="00537FCF">
              <w:rPr>
                <w:rFonts w:cs="Calibri"/>
              </w:rPr>
              <w:t xml:space="preserve"> P</w:t>
            </w:r>
            <w:r>
              <w:rPr>
                <w:rFonts w:cs="Calibri"/>
              </w:rPr>
              <w:t>g35–</w:t>
            </w:r>
            <w:r w:rsidRPr="00537FCF">
              <w:rPr>
                <w:rFonts w:cs="Calibri"/>
              </w:rPr>
              <w:t>56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Zambia Secondary Sc</w:t>
            </w:r>
            <w:r>
              <w:rPr>
                <w:rFonts w:cs="Calibri"/>
              </w:rPr>
              <w:t xml:space="preserve">hool Syllabus Mathematics Bk </w:t>
            </w:r>
            <w:r w:rsidRPr="009421C9">
              <w:rPr>
                <w:rFonts w:cs="Calibri"/>
              </w:rPr>
              <w:t xml:space="preserve">12 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 xml:space="preserve">1 </w:t>
            </w:r>
            <w:r>
              <w:rPr>
                <w:rFonts w:cs="Calibri"/>
              </w:rPr>
              <w:t>–</w:t>
            </w:r>
            <w:r w:rsidRPr="009421C9">
              <w:rPr>
                <w:rFonts w:cs="Calibri"/>
              </w:rPr>
              <w:t xml:space="preserve"> 27</w:t>
            </w:r>
          </w:p>
        </w:tc>
      </w:tr>
      <w:tr w:rsidR="00CE25C1" w:rsidRPr="00B755F3" w:rsidTr="006016DB">
        <w:trPr>
          <w:trHeight w:val="1323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COMPUTER</w:t>
            </w:r>
          </w:p>
        </w:tc>
        <w:tc>
          <w:tcPr>
            <w:tcW w:w="1710" w:type="dxa"/>
          </w:tcPr>
          <w:p w:rsidR="00CE25C1" w:rsidRPr="000A6A1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A6A1A">
              <w:rPr>
                <w:rFonts w:cs="Calibri"/>
              </w:rPr>
              <w:t>Basic components of a computer</w:t>
            </w:r>
          </w:p>
          <w:p w:rsidR="00CE25C1" w:rsidRPr="000A6A1A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0A6A1A">
              <w:rPr>
                <w:rFonts w:cs="Calibri"/>
              </w:rPr>
              <w:t>Algorithms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0A6A1A">
              <w:rPr>
                <w:rFonts w:cs="Calibri"/>
              </w:rPr>
              <w:t>Flow chart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components of a computer</w:t>
            </w:r>
          </w:p>
          <w:p w:rsidR="00CE25C1" w:rsidRPr="000A6A1A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various methods of implementing an algorithm</w:t>
            </w:r>
          </w:p>
        </w:tc>
        <w:tc>
          <w:tcPr>
            <w:tcW w:w="1980" w:type="dxa"/>
            <w:vMerge w:val="restart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Guided discovery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Expository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9421C9">
              <w:rPr>
                <w:rFonts w:cs="Calibri"/>
              </w:rPr>
              <w:t>Question and answer</w:t>
            </w:r>
          </w:p>
          <w:p w:rsidR="00CE25C1" w:rsidRPr="00B36912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</w:tc>
        <w:tc>
          <w:tcPr>
            <w:tcW w:w="1980" w:type="dxa"/>
            <w:vMerge w:val="restart"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Computers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Charts</w:t>
            </w:r>
          </w:p>
        </w:tc>
        <w:tc>
          <w:tcPr>
            <w:tcW w:w="3240" w:type="dxa"/>
            <w:vMerge w:val="restart"/>
          </w:tcPr>
          <w:p w:rsidR="00CE25C1" w:rsidRPr="00525D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525DC1">
              <w:rPr>
                <w:rFonts w:cs="Calibri"/>
              </w:rPr>
              <w:t>Oxford-Progress in mathematics Bk 10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>g</w:t>
            </w:r>
            <w:r w:rsidRPr="009421C9">
              <w:rPr>
                <w:rFonts w:cs="Calibri"/>
              </w:rPr>
              <w:t>154 - 167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 xml:space="preserve"> Oxford-</w:t>
            </w:r>
            <w:r>
              <w:rPr>
                <w:rFonts w:cs="Calibri"/>
              </w:rPr>
              <w:t>Progress in mathematics Bk 9</w:t>
            </w:r>
          </w:p>
          <w:p w:rsidR="00CE25C1" w:rsidRPr="004A57CE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4A57CE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4A57CE">
              <w:rPr>
                <w:rFonts w:cs="Calibri"/>
              </w:rPr>
              <w:t>172 – 184</w:t>
            </w:r>
          </w:p>
          <w:p w:rsidR="00CE25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  <w:r w:rsidRPr="009421C9">
              <w:rPr>
                <w:rFonts w:cs="Calibri"/>
              </w:rPr>
              <w:t>Longhorn</w:t>
            </w:r>
            <w:r>
              <w:rPr>
                <w:rFonts w:cs="Calibri"/>
              </w:rPr>
              <w:t xml:space="preserve"> Excel &amp; Advance in Mathematics</w:t>
            </w:r>
          </w:p>
          <w:p w:rsidR="00CE25C1" w:rsidRPr="009421C9" w:rsidRDefault="00CE25C1" w:rsidP="006016DB">
            <w:pPr>
              <w:pStyle w:val="ListParagraph"/>
              <w:ind w:left="252"/>
              <w:rPr>
                <w:rFonts w:cs="Calibri"/>
              </w:rPr>
            </w:pPr>
            <w:r w:rsidRPr="009421C9">
              <w:rPr>
                <w:rFonts w:cs="Calibri"/>
              </w:rPr>
              <w:t>p</w:t>
            </w:r>
            <w:r>
              <w:rPr>
                <w:rFonts w:cs="Calibri"/>
              </w:rPr>
              <w:t xml:space="preserve">g </w:t>
            </w:r>
            <w:r w:rsidRPr="009421C9">
              <w:rPr>
                <w:rFonts w:cs="Calibri"/>
              </w:rPr>
              <w:t>208 – 222</w:t>
            </w:r>
          </w:p>
        </w:tc>
      </w:tr>
      <w:tr w:rsidR="00CE25C1" w:rsidRPr="00B755F3" w:rsidTr="006016DB">
        <w:trPr>
          <w:trHeight w:val="1800"/>
        </w:trPr>
        <w:tc>
          <w:tcPr>
            <w:tcW w:w="720" w:type="dxa"/>
          </w:tcPr>
          <w:p w:rsidR="00CE25C1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530" w:type="dxa"/>
          </w:tcPr>
          <w:p w:rsidR="00CE25C1" w:rsidRPr="009421C9" w:rsidRDefault="00CE25C1" w:rsidP="006016DB">
            <w:pPr>
              <w:rPr>
                <w:rFonts w:cs="Calibri"/>
              </w:rPr>
            </w:pPr>
            <w:r w:rsidRPr="009421C9">
              <w:rPr>
                <w:rFonts w:cs="Calibri"/>
              </w:rPr>
              <w:t>COMPUTER</w:t>
            </w:r>
          </w:p>
        </w:tc>
        <w:tc>
          <w:tcPr>
            <w:tcW w:w="1710" w:type="dxa"/>
          </w:tcPr>
          <w:p w:rsidR="00CE25C1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0A6A1A">
              <w:rPr>
                <w:rFonts w:cs="Calibri"/>
              </w:rPr>
              <w:t>Flow chart</w:t>
            </w:r>
          </w:p>
          <w:p w:rsidR="00CE25C1" w:rsidRPr="000A6A1A" w:rsidRDefault="00CE25C1" w:rsidP="00CE25C1">
            <w:pPr>
              <w:pStyle w:val="ListParagraph"/>
              <w:numPr>
                <w:ilvl w:val="0"/>
                <w:numId w:val="1"/>
              </w:numPr>
              <w:ind w:left="162" w:hanging="162"/>
              <w:rPr>
                <w:rFonts w:cs="Calibri"/>
              </w:rPr>
            </w:pPr>
            <w:r w:rsidRPr="000A6A1A">
              <w:rPr>
                <w:rFonts w:cs="Calibri"/>
              </w:rPr>
              <w:t>Pseudo code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Describe various methods of implementing an algorithm</w:t>
            </w:r>
          </w:p>
          <w:p w:rsidR="00CE25C1" w:rsidRPr="009421C9" w:rsidRDefault="00CE25C1" w:rsidP="00CE25C1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cs="Calibri"/>
              </w:rPr>
            </w:pPr>
            <w:r w:rsidRPr="009421C9">
              <w:rPr>
                <w:rFonts w:cs="Calibri"/>
              </w:rPr>
              <w:t>Outline problem solving stages</w:t>
            </w:r>
          </w:p>
        </w:tc>
        <w:tc>
          <w:tcPr>
            <w:tcW w:w="1980" w:type="dxa"/>
            <w:vMerge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1980" w:type="dxa"/>
            <w:vMerge/>
          </w:tcPr>
          <w:p w:rsidR="00CE25C1" w:rsidRDefault="00CE25C1" w:rsidP="00CE25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62" w:hanging="162"/>
              <w:rPr>
                <w:rFonts w:cs="Calibri"/>
              </w:rPr>
            </w:pPr>
          </w:p>
        </w:tc>
        <w:tc>
          <w:tcPr>
            <w:tcW w:w="3240" w:type="dxa"/>
            <w:vMerge/>
          </w:tcPr>
          <w:p w:rsidR="00CE25C1" w:rsidRPr="00525DC1" w:rsidRDefault="00CE25C1" w:rsidP="00CE25C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cs="Calibri"/>
              </w:rPr>
            </w:pPr>
          </w:p>
        </w:tc>
      </w:tr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481622" w:rsidRDefault="00CE25C1" w:rsidP="006016DB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481622">
              <w:rPr>
                <w:rFonts w:eastAsia="Times New Roman"/>
                <w:sz w:val="20"/>
                <w:szCs w:val="20"/>
              </w:rPr>
              <w:t>11-13</w:t>
            </w:r>
          </w:p>
        </w:tc>
        <w:tc>
          <w:tcPr>
            <w:tcW w:w="13590" w:type="dxa"/>
            <w:gridSpan w:val="6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PROVINCIAL MOCK</w:t>
            </w:r>
            <w:r w:rsidRPr="00B755F3">
              <w:rPr>
                <w:rFonts w:eastAsia="Times New Roman"/>
              </w:rPr>
              <w:t xml:space="preserve"> EXAMINATIONS</w:t>
            </w:r>
          </w:p>
        </w:tc>
      </w:tr>
    </w:tbl>
    <w:p w:rsidR="00CE25C1" w:rsidRPr="007056D3" w:rsidRDefault="00CE25C1" w:rsidP="00CE25C1">
      <w:pPr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lastRenderedPageBreak/>
        <w:t>PROVINCIAL SCHEME OF WORK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SOUTHERN PROVINCE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MATHEMATICS - 4024</w:t>
      </w:r>
    </w:p>
    <w:p w:rsidR="00CE25C1" w:rsidRDefault="00CE25C1" w:rsidP="00CE25C1">
      <w:pPr>
        <w:jc w:val="center"/>
        <w:rPr>
          <w:rFonts w:eastAsia="Times New Roman"/>
        </w:rPr>
      </w:pPr>
      <w:r>
        <w:rPr>
          <w:rFonts w:eastAsia="Times New Roman"/>
        </w:rPr>
        <w:t>GRADE: 12                                                                                 TERM: 3                                                                                   YEAR:  2018</w:t>
      </w:r>
    </w:p>
    <w:tbl>
      <w:tblPr>
        <w:tblW w:w="143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260"/>
        <w:gridCol w:w="1980"/>
        <w:gridCol w:w="3150"/>
        <w:gridCol w:w="1980"/>
        <w:gridCol w:w="1980"/>
        <w:gridCol w:w="3240"/>
      </w:tblGrid>
      <w:tr w:rsidR="00CE25C1" w:rsidRPr="00B755F3" w:rsidTr="006016DB">
        <w:trPr>
          <w:trHeight w:val="144"/>
        </w:trPr>
        <w:tc>
          <w:tcPr>
            <w:tcW w:w="72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WK</w:t>
            </w:r>
          </w:p>
        </w:tc>
        <w:tc>
          <w:tcPr>
            <w:tcW w:w="126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TOPIC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SUB-TOPIC/ DETAILS</w:t>
            </w:r>
          </w:p>
        </w:tc>
        <w:tc>
          <w:tcPr>
            <w:tcW w:w="315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OUTCOMES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METHODS</w:t>
            </w:r>
          </w:p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(APPROACH)</w:t>
            </w:r>
          </w:p>
        </w:tc>
        <w:tc>
          <w:tcPr>
            <w:tcW w:w="198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TEACHING AND LEARNING AIDS</w:t>
            </w:r>
          </w:p>
        </w:tc>
        <w:tc>
          <w:tcPr>
            <w:tcW w:w="3240" w:type="dxa"/>
          </w:tcPr>
          <w:p w:rsidR="00CE25C1" w:rsidRPr="00B755F3" w:rsidRDefault="00CE25C1" w:rsidP="006016D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755F3">
              <w:rPr>
                <w:rFonts w:cs="Calibri"/>
                <w:b/>
              </w:rPr>
              <w:t>SUGGESTED REFERENCES</w:t>
            </w:r>
          </w:p>
        </w:tc>
      </w:tr>
      <w:tr w:rsidR="00CE25C1" w:rsidRPr="00B755F3" w:rsidTr="006016DB">
        <w:trPr>
          <w:trHeight w:val="2357"/>
        </w:trPr>
        <w:tc>
          <w:tcPr>
            <w:tcW w:w="720" w:type="dxa"/>
          </w:tcPr>
          <w:p w:rsidR="00CE25C1" w:rsidRPr="009421C9" w:rsidRDefault="00CE25C1" w:rsidP="006016D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1-N</w:t>
            </w:r>
          </w:p>
        </w:tc>
        <w:tc>
          <w:tcPr>
            <w:tcW w:w="3240" w:type="dxa"/>
            <w:gridSpan w:val="2"/>
          </w:tcPr>
          <w:p w:rsidR="00CE25C1" w:rsidRPr="006C1E00" w:rsidRDefault="00CE25C1" w:rsidP="00CE25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REVISION</w:t>
            </w:r>
          </w:p>
        </w:tc>
        <w:tc>
          <w:tcPr>
            <w:tcW w:w="3150" w:type="dxa"/>
          </w:tcPr>
          <w:p w:rsidR="00CE25C1" w:rsidRPr="009421C9" w:rsidRDefault="00CE25C1" w:rsidP="00CE25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2" w:hanging="162"/>
              <w:rPr>
                <w:rFonts w:cs="Calibri"/>
              </w:rPr>
            </w:pPr>
            <w:r>
              <w:rPr>
                <w:rFonts w:cs="Calibri"/>
              </w:rPr>
              <w:t>Revise past examination papers</w:t>
            </w:r>
          </w:p>
        </w:tc>
        <w:tc>
          <w:tcPr>
            <w:tcW w:w="1980" w:type="dxa"/>
          </w:tcPr>
          <w:p w:rsidR="00CE25C1" w:rsidRDefault="00CE25C1" w:rsidP="00CE25C1">
            <w:pPr>
              <w:numPr>
                <w:ilvl w:val="0"/>
                <w:numId w:val="7"/>
              </w:numPr>
              <w:rPr>
                <w:rFonts w:cs="Calibri"/>
              </w:rPr>
            </w:pPr>
            <w:r>
              <w:rPr>
                <w:rFonts w:cs="Calibri"/>
              </w:rPr>
              <w:t>Question and answer</w:t>
            </w:r>
          </w:p>
          <w:p w:rsidR="00CE25C1" w:rsidRDefault="00CE25C1" w:rsidP="00CE25C1">
            <w:pPr>
              <w:numPr>
                <w:ilvl w:val="0"/>
                <w:numId w:val="7"/>
              </w:numPr>
              <w:rPr>
                <w:rFonts w:cs="Calibri"/>
              </w:rPr>
            </w:pPr>
            <w:r>
              <w:rPr>
                <w:rFonts w:cs="Calibri"/>
              </w:rPr>
              <w:t>Discussion</w:t>
            </w:r>
          </w:p>
          <w:p w:rsidR="00CE25C1" w:rsidRPr="009421C9" w:rsidRDefault="00CE25C1" w:rsidP="00CE25C1">
            <w:pPr>
              <w:numPr>
                <w:ilvl w:val="0"/>
                <w:numId w:val="7"/>
              </w:numPr>
              <w:rPr>
                <w:rFonts w:cs="Calibri"/>
              </w:rPr>
            </w:pPr>
            <w:r>
              <w:rPr>
                <w:rFonts w:cs="Calibri"/>
              </w:rPr>
              <w:t>demonstration</w:t>
            </w:r>
          </w:p>
        </w:tc>
        <w:tc>
          <w:tcPr>
            <w:tcW w:w="1980" w:type="dxa"/>
          </w:tcPr>
          <w:p w:rsidR="00CE25C1" w:rsidRPr="009421C9" w:rsidRDefault="00CE25C1" w:rsidP="006016DB">
            <w:pPr>
              <w:pStyle w:val="ListParagraph"/>
              <w:spacing w:after="0" w:line="240" w:lineRule="auto"/>
              <w:ind w:left="162"/>
              <w:rPr>
                <w:rFonts w:cs="Calibri"/>
              </w:rPr>
            </w:pPr>
            <w:r>
              <w:rPr>
                <w:rFonts w:cs="Calibri"/>
              </w:rPr>
              <w:t>Past examination past papers</w:t>
            </w:r>
          </w:p>
        </w:tc>
        <w:tc>
          <w:tcPr>
            <w:tcW w:w="3240" w:type="dxa"/>
          </w:tcPr>
          <w:p w:rsidR="00CE25C1" w:rsidRDefault="00CE25C1" w:rsidP="006016DB">
            <w:pPr>
              <w:pStyle w:val="NoSpacing"/>
            </w:pPr>
            <w:r>
              <w:t>4024 CHIEF EXAMINERS REPORTS</w:t>
            </w:r>
          </w:p>
          <w:p w:rsidR="00CE25C1" w:rsidRDefault="00CE25C1" w:rsidP="006016DB">
            <w:pPr>
              <w:pStyle w:val="NoSpacing"/>
            </w:pPr>
            <w:r>
              <w:t>(FROM 2010 – CURRENT)</w:t>
            </w:r>
          </w:p>
          <w:p w:rsidR="00CE25C1" w:rsidRDefault="00CE25C1" w:rsidP="006016DB">
            <w:pPr>
              <w:pStyle w:val="NoSpacing"/>
            </w:pPr>
          </w:p>
          <w:p w:rsidR="00CE25C1" w:rsidRDefault="00CE25C1" w:rsidP="006016DB">
            <w:pPr>
              <w:pStyle w:val="NoSpacing"/>
            </w:pPr>
            <w:r>
              <w:t xml:space="preserve">4024/1 PAST PAPERS </w:t>
            </w:r>
          </w:p>
          <w:p w:rsidR="00CE25C1" w:rsidRDefault="00CE25C1" w:rsidP="006016DB">
            <w:pPr>
              <w:pStyle w:val="NoSpacing"/>
            </w:pPr>
            <w:r>
              <w:t>(FROM 2010 – CURRENT)</w:t>
            </w:r>
          </w:p>
          <w:p w:rsidR="00CE25C1" w:rsidRDefault="00CE25C1" w:rsidP="006016DB">
            <w:pPr>
              <w:pStyle w:val="NoSpacing"/>
            </w:pPr>
          </w:p>
          <w:p w:rsidR="00CE25C1" w:rsidRDefault="00CE25C1" w:rsidP="006016DB">
            <w:pPr>
              <w:pStyle w:val="NoSpacing"/>
            </w:pPr>
            <w:r>
              <w:t>4024/2 PAST PAPERS</w:t>
            </w:r>
          </w:p>
          <w:p w:rsidR="00CE25C1" w:rsidRPr="00AD5557" w:rsidRDefault="00CE25C1" w:rsidP="006016DB">
            <w:pPr>
              <w:pStyle w:val="NoSpacing"/>
            </w:pPr>
            <w:r>
              <w:t>(FROM 2010 – CURRENT)</w:t>
            </w:r>
          </w:p>
        </w:tc>
      </w:tr>
    </w:tbl>
    <w:p w:rsidR="00CE25C1" w:rsidRPr="007056D3" w:rsidRDefault="00CE25C1" w:rsidP="00CE25C1">
      <w:pPr>
        <w:rPr>
          <w:rFonts w:eastAsia="Times New Roman"/>
        </w:rPr>
      </w:pPr>
    </w:p>
    <w:p w:rsidR="000677FE" w:rsidRDefault="000677FE"/>
    <w:sectPr w:rsidR="000677FE" w:rsidSect="007056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BC3"/>
    <w:multiLevelType w:val="hybridMultilevel"/>
    <w:tmpl w:val="88ACC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4C5096"/>
    <w:multiLevelType w:val="hybridMultilevel"/>
    <w:tmpl w:val="C72688E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866DF3"/>
    <w:multiLevelType w:val="hybridMultilevel"/>
    <w:tmpl w:val="A59AA1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710D4"/>
    <w:multiLevelType w:val="hybridMultilevel"/>
    <w:tmpl w:val="A48892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1D40DC"/>
    <w:multiLevelType w:val="hybridMultilevel"/>
    <w:tmpl w:val="0322699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A54776C"/>
    <w:multiLevelType w:val="hybridMultilevel"/>
    <w:tmpl w:val="4C48E3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8CB65F8"/>
    <w:multiLevelType w:val="hybridMultilevel"/>
    <w:tmpl w:val="75803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B7FFA"/>
    <w:rsid w:val="000677FE"/>
    <w:rsid w:val="000B7FFA"/>
    <w:rsid w:val="00CE2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FFA"/>
    <w:pPr>
      <w:ind w:left="720"/>
      <w:contextualSpacing/>
    </w:pPr>
  </w:style>
  <w:style w:type="paragraph" w:styleId="NoSpacing">
    <w:name w:val="No Spacing"/>
    <w:uiPriority w:val="1"/>
    <w:qFormat/>
    <w:rsid w:val="000B7FF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5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4009</Words>
  <Characters>22857</Characters>
  <Application>Microsoft Office Word</Application>
  <DocSecurity>0</DocSecurity>
  <Lines>190</Lines>
  <Paragraphs>53</Paragraphs>
  <ScaleCrop>false</ScaleCrop>
  <Company>Deftones</Company>
  <LinksUpToDate>false</LinksUpToDate>
  <CharactersWithSpaces>26813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MIRRIAM</dc:creator>
  <cp:keywords/>
  <dc:description/>
  <cp:lastModifiedBy>MIRRIAM</cp:lastModifiedBy>
  <cp:revision>3</cp:revision>
  <dcterms:created xsi:type="dcterms:W3CDTF">2018-01-20T12:11:00Z</dcterms:created>
  <dcterms:modified xsi:type="dcterms:W3CDTF">2018-01-20T12:18:00Z</dcterms:modified>
</cp:coreProperties>
</file>